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295F5" w14:textId="78744E38" w:rsidR="00377422" w:rsidRDefault="00EC5584">
      <w:pPr>
        <w:spacing w:after="0"/>
        <w:jc w:val="center"/>
      </w:pPr>
      <w:r>
        <w:rPr>
          <w:noProof/>
        </w:rPr>
        <w:drawing>
          <wp:inline distT="0" distB="0" distL="0" distR="0" wp14:anchorId="1E90072C" wp14:editId="166FE54C">
            <wp:extent cx="3906520" cy="1016635"/>
            <wp:effectExtent l="0" t="0" r="17780" b="12065"/>
            <wp:docPr id="1186342394" name="Picture 1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6342394" name="Picture 1" descr="A close-up of a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6520" cy="1016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4295F6" w14:textId="77777777" w:rsidR="00377422" w:rsidRDefault="00377422">
      <w:pPr>
        <w:spacing w:after="0"/>
        <w:jc w:val="center"/>
      </w:pPr>
    </w:p>
    <w:p w14:paraId="164295F7" w14:textId="775BA6DE" w:rsidR="00377422" w:rsidRDefault="005E7899">
      <w:pPr>
        <w:spacing w:after="0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KYALA Chapter Meeting</w:t>
      </w:r>
    </w:p>
    <w:p w14:paraId="164295F8" w14:textId="3C8E5E62" w:rsidR="00377422" w:rsidRDefault="00A5027D" w:rsidP="329CD4F1">
      <w:pPr>
        <w:spacing w:after="0"/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June</w:t>
      </w:r>
      <w:r w:rsidR="5C9497D8" w:rsidRPr="2821704D">
        <w:rPr>
          <w:rFonts w:ascii="Calibri" w:eastAsia="Calibri" w:hAnsi="Calibri" w:cs="Calibri"/>
          <w:b/>
          <w:bCs/>
        </w:rPr>
        <w:t xml:space="preserve"> 1</w:t>
      </w:r>
      <w:r>
        <w:rPr>
          <w:rFonts w:ascii="Calibri" w:eastAsia="Calibri" w:hAnsi="Calibri" w:cs="Calibri"/>
          <w:b/>
          <w:bCs/>
        </w:rPr>
        <w:t>1</w:t>
      </w:r>
      <w:r w:rsidR="00EC5584" w:rsidRPr="2821704D">
        <w:rPr>
          <w:rFonts w:ascii="Calibri" w:eastAsia="Calibri" w:hAnsi="Calibri" w:cs="Calibri"/>
          <w:b/>
          <w:bCs/>
        </w:rPr>
        <w:t>, 2026</w:t>
      </w:r>
    </w:p>
    <w:p w14:paraId="164295F9" w14:textId="39C2CC22" w:rsidR="00377422" w:rsidRDefault="005E7899">
      <w:pPr>
        <w:spacing w:after="0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1</w:t>
      </w:r>
      <w:r w:rsidR="00524A5E">
        <w:rPr>
          <w:rFonts w:ascii="Calibri" w:eastAsia="Calibri" w:hAnsi="Calibri" w:cs="Calibri"/>
          <w:b/>
        </w:rPr>
        <w:t>1</w:t>
      </w:r>
      <w:r>
        <w:rPr>
          <w:rFonts w:ascii="Calibri" w:eastAsia="Calibri" w:hAnsi="Calibri" w:cs="Calibri"/>
          <w:b/>
        </w:rPr>
        <w:t>:</w:t>
      </w:r>
      <w:r w:rsidR="00524A5E">
        <w:rPr>
          <w:rFonts w:ascii="Calibri" w:eastAsia="Calibri" w:hAnsi="Calibri" w:cs="Calibri"/>
          <w:b/>
        </w:rPr>
        <w:t>45</w:t>
      </w:r>
      <w:r>
        <w:rPr>
          <w:rFonts w:ascii="Calibri" w:eastAsia="Calibri" w:hAnsi="Calibri" w:cs="Calibri"/>
          <w:b/>
        </w:rPr>
        <w:t xml:space="preserve"> </w:t>
      </w:r>
      <w:r w:rsidR="00524A5E">
        <w:rPr>
          <w:rFonts w:ascii="Calibri" w:eastAsia="Calibri" w:hAnsi="Calibri" w:cs="Calibri"/>
          <w:b/>
        </w:rPr>
        <w:t>a</w:t>
      </w:r>
      <w:r>
        <w:rPr>
          <w:rFonts w:ascii="Calibri" w:eastAsia="Calibri" w:hAnsi="Calibri" w:cs="Calibri"/>
          <w:b/>
        </w:rPr>
        <w:t>m-1:00 pm</w:t>
      </w:r>
    </w:p>
    <w:p w14:paraId="46B6C1E6" w14:textId="77777777" w:rsidR="002523F6" w:rsidRDefault="002523F6">
      <w:pPr>
        <w:spacing w:after="0"/>
        <w:jc w:val="both"/>
        <w:rPr>
          <w:rFonts w:ascii="Calibri" w:eastAsia="Calibri" w:hAnsi="Calibri" w:cs="Calibri"/>
          <w:b/>
        </w:rPr>
      </w:pPr>
    </w:p>
    <w:p w14:paraId="52559CBA" w14:textId="0A4125F6" w:rsidR="002523F6" w:rsidRDefault="00237886" w:rsidP="00843888">
      <w:pPr>
        <w:spacing w:after="0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Minutes</w:t>
      </w:r>
    </w:p>
    <w:p w14:paraId="0273FE00" w14:textId="77777777" w:rsidR="000A35B1" w:rsidRDefault="006E379C" w:rsidP="006E379C">
      <w:pPr>
        <w:spacing w:after="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Attendance: </w:t>
      </w:r>
    </w:p>
    <w:p w14:paraId="63E18DE6" w14:textId="4C8F695F" w:rsidR="006E379C" w:rsidRDefault="006E379C" w:rsidP="006E379C">
      <w:pPr>
        <w:spacing w:after="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Lexington</w:t>
      </w:r>
      <w:r w:rsidR="000A35B1">
        <w:rPr>
          <w:rFonts w:ascii="Calibri" w:eastAsia="Calibri" w:hAnsi="Calibri" w:cs="Calibri"/>
          <w:b/>
        </w:rPr>
        <w:t>:</w:t>
      </w:r>
      <w:r>
        <w:rPr>
          <w:rFonts w:ascii="Calibri" w:eastAsia="Calibri" w:hAnsi="Calibri" w:cs="Calibri"/>
          <w:b/>
        </w:rPr>
        <w:t xml:space="preserve"> </w:t>
      </w:r>
      <w:r w:rsidRPr="00043E7E">
        <w:rPr>
          <w:rFonts w:ascii="Calibri" w:eastAsia="Calibri" w:hAnsi="Calibri" w:cs="Calibri"/>
          <w:bCs/>
        </w:rPr>
        <w:t>Becky</w:t>
      </w:r>
      <w:r w:rsidR="000A35B1" w:rsidRPr="00043E7E">
        <w:rPr>
          <w:rFonts w:ascii="Calibri" w:eastAsia="Calibri" w:hAnsi="Calibri" w:cs="Calibri"/>
          <w:bCs/>
        </w:rPr>
        <w:t xml:space="preserve"> Haggard</w:t>
      </w:r>
      <w:r w:rsidRPr="00043E7E">
        <w:rPr>
          <w:rFonts w:ascii="Calibri" w:eastAsia="Calibri" w:hAnsi="Calibri" w:cs="Calibri"/>
          <w:bCs/>
        </w:rPr>
        <w:t>, Alison</w:t>
      </w:r>
      <w:r w:rsidR="000A35B1" w:rsidRPr="00043E7E">
        <w:rPr>
          <w:rFonts w:ascii="Calibri" w:eastAsia="Calibri" w:hAnsi="Calibri" w:cs="Calibri"/>
          <w:bCs/>
        </w:rPr>
        <w:t xml:space="preserve"> Begor, Lana McGinnis, Kristi Seamans</w:t>
      </w:r>
    </w:p>
    <w:p w14:paraId="0AEF968A" w14:textId="2ADD0920" w:rsidR="006E379C" w:rsidRPr="00043E7E" w:rsidRDefault="006E379C" w:rsidP="006E379C">
      <w:pPr>
        <w:spacing w:after="0"/>
        <w:rPr>
          <w:rFonts w:ascii="Calibri" w:eastAsia="Calibri" w:hAnsi="Calibri" w:cs="Calibri"/>
          <w:bCs/>
        </w:rPr>
      </w:pPr>
      <w:r w:rsidRPr="00043E7E">
        <w:rPr>
          <w:rFonts w:ascii="Calibri" w:eastAsia="Calibri" w:hAnsi="Calibri" w:cs="Calibri"/>
          <w:b/>
        </w:rPr>
        <w:t>Louisville</w:t>
      </w:r>
      <w:r w:rsidR="000A35B1" w:rsidRPr="00043E7E">
        <w:rPr>
          <w:rFonts w:ascii="Calibri" w:eastAsia="Calibri" w:hAnsi="Calibri" w:cs="Calibri"/>
          <w:b/>
        </w:rPr>
        <w:t xml:space="preserve"> : </w:t>
      </w:r>
      <w:r w:rsidRPr="00043E7E">
        <w:rPr>
          <w:rFonts w:ascii="Calibri" w:eastAsia="Calibri" w:hAnsi="Calibri" w:cs="Calibri"/>
          <w:bCs/>
        </w:rPr>
        <w:t>Joni</w:t>
      </w:r>
      <w:r w:rsidR="000A35B1" w:rsidRPr="00043E7E">
        <w:rPr>
          <w:rFonts w:ascii="Calibri" w:eastAsia="Calibri" w:hAnsi="Calibri" w:cs="Calibri"/>
          <w:bCs/>
        </w:rPr>
        <w:t xml:space="preserve"> Pardue</w:t>
      </w:r>
      <w:r w:rsidRPr="00043E7E">
        <w:rPr>
          <w:rFonts w:ascii="Calibri" w:eastAsia="Calibri" w:hAnsi="Calibri" w:cs="Calibri"/>
          <w:bCs/>
        </w:rPr>
        <w:t>, Jaime</w:t>
      </w:r>
      <w:r w:rsidR="000A35B1" w:rsidRPr="00043E7E">
        <w:rPr>
          <w:rFonts w:ascii="Calibri" w:eastAsia="Calibri" w:hAnsi="Calibri" w:cs="Calibri"/>
          <w:bCs/>
        </w:rPr>
        <w:t xml:space="preserve"> Farabee</w:t>
      </w:r>
      <w:r w:rsidRPr="00043E7E">
        <w:rPr>
          <w:rFonts w:ascii="Calibri" w:eastAsia="Calibri" w:hAnsi="Calibri" w:cs="Calibri"/>
          <w:bCs/>
        </w:rPr>
        <w:t>, Nick</w:t>
      </w:r>
      <w:r w:rsidR="000A35B1" w:rsidRPr="00043E7E">
        <w:rPr>
          <w:rFonts w:ascii="Calibri" w:eastAsia="Calibri" w:hAnsi="Calibri" w:cs="Calibri"/>
          <w:bCs/>
        </w:rPr>
        <w:t xml:space="preserve"> Reyes</w:t>
      </w:r>
      <w:r w:rsidR="00652DDA" w:rsidRPr="00043E7E">
        <w:rPr>
          <w:rFonts w:ascii="Calibri" w:eastAsia="Calibri" w:hAnsi="Calibri" w:cs="Calibri"/>
          <w:bCs/>
        </w:rPr>
        <w:t>, Dana</w:t>
      </w:r>
      <w:r w:rsidR="000A35B1" w:rsidRPr="00043E7E">
        <w:rPr>
          <w:rFonts w:ascii="Calibri" w:eastAsia="Calibri" w:hAnsi="Calibri" w:cs="Calibri"/>
          <w:bCs/>
        </w:rPr>
        <w:t xml:space="preserve"> Wessel, </w:t>
      </w:r>
      <w:r w:rsidR="00043E7E" w:rsidRPr="00043E7E">
        <w:rPr>
          <w:rFonts w:ascii="Calibri" w:eastAsia="Calibri" w:hAnsi="Calibri" w:cs="Calibri"/>
          <w:bCs/>
        </w:rPr>
        <w:t>Heather O’</w:t>
      </w:r>
      <w:r w:rsidR="001B148B">
        <w:rPr>
          <w:rFonts w:ascii="Calibri" w:eastAsia="Calibri" w:hAnsi="Calibri" w:cs="Calibri"/>
          <w:bCs/>
        </w:rPr>
        <w:t>G</w:t>
      </w:r>
      <w:r w:rsidR="00043E7E" w:rsidRPr="00043E7E">
        <w:rPr>
          <w:rFonts w:ascii="Calibri" w:eastAsia="Calibri" w:hAnsi="Calibri" w:cs="Calibri"/>
          <w:bCs/>
        </w:rPr>
        <w:t>ara, Kat Wilkerson, Renee Folger</w:t>
      </w:r>
    </w:p>
    <w:p w14:paraId="67CE1967" w14:textId="7082859C" w:rsidR="000A35B1" w:rsidRPr="006E379C" w:rsidRDefault="000A35B1" w:rsidP="006E379C">
      <w:pPr>
        <w:spacing w:after="0"/>
        <w:rPr>
          <w:rFonts w:ascii="Calibri" w:eastAsia="Calibri" w:hAnsi="Calibri" w:cs="Calibri"/>
          <w:b/>
          <w:lang w:val="fr-FR"/>
        </w:rPr>
      </w:pPr>
      <w:r>
        <w:rPr>
          <w:rFonts w:ascii="Calibri" w:eastAsia="Calibri" w:hAnsi="Calibri" w:cs="Calibri"/>
          <w:b/>
          <w:lang w:val="fr-FR"/>
        </w:rPr>
        <w:t xml:space="preserve">Virtual : </w:t>
      </w:r>
      <w:r w:rsidRPr="00043E7E">
        <w:rPr>
          <w:rFonts w:ascii="Calibri" w:eastAsia="Calibri" w:hAnsi="Calibri" w:cs="Calibri"/>
          <w:bCs/>
          <w:lang w:val="fr-FR"/>
        </w:rPr>
        <w:t>Kat I</w:t>
      </w:r>
      <w:r w:rsidR="00043E7E" w:rsidRPr="00043E7E">
        <w:rPr>
          <w:rFonts w:ascii="Calibri" w:eastAsia="Calibri" w:hAnsi="Calibri" w:cs="Calibri"/>
          <w:bCs/>
          <w:lang w:val="fr-FR"/>
        </w:rPr>
        <w:t>son</w:t>
      </w:r>
    </w:p>
    <w:p w14:paraId="3274A0A9" w14:textId="77777777" w:rsidR="002523F6" w:rsidRPr="006E379C" w:rsidRDefault="002523F6">
      <w:pPr>
        <w:spacing w:after="0"/>
        <w:jc w:val="both"/>
        <w:rPr>
          <w:rFonts w:ascii="Calibri" w:eastAsia="Calibri" w:hAnsi="Calibri" w:cs="Calibri"/>
          <w:b/>
          <w:lang w:val="fr-FR"/>
        </w:rPr>
      </w:pPr>
    </w:p>
    <w:p w14:paraId="48ACA3B2" w14:textId="566DA92D" w:rsidR="00871AA9" w:rsidRDefault="00871AA9" w:rsidP="00871AA9">
      <w:pPr>
        <w:pStyle w:val="ListParagraph"/>
        <w:numPr>
          <w:ilvl w:val="0"/>
          <w:numId w:val="8"/>
        </w:numPr>
        <w:spacing w:after="0"/>
        <w:rPr>
          <w:rFonts w:asciiTheme="minorHAnsi" w:hAnsiTheme="minorHAnsi" w:cstheme="minorHAnsi"/>
          <w:b/>
          <w:bCs/>
        </w:rPr>
      </w:pPr>
      <w:r w:rsidRPr="00381071">
        <w:rPr>
          <w:rFonts w:asciiTheme="minorHAnsi" w:hAnsiTheme="minorHAnsi" w:cstheme="minorHAnsi"/>
          <w:b/>
          <w:bCs/>
        </w:rPr>
        <w:t>Welcome</w:t>
      </w:r>
      <w:r w:rsidR="00043E7E">
        <w:rPr>
          <w:rFonts w:asciiTheme="minorHAnsi" w:hAnsiTheme="minorHAnsi" w:cstheme="minorHAnsi"/>
          <w:b/>
          <w:bCs/>
        </w:rPr>
        <w:t xml:space="preserve"> and called to order at 11:45 am</w:t>
      </w:r>
    </w:p>
    <w:p w14:paraId="11302210" w14:textId="3A141FD8" w:rsidR="00871AA9" w:rsidRDefault="00871AA9" w:rsidP="723F4A2B">
      <w:pPr>
        <w:pStyle w:val="ListParagraph"/>
        <w:numPr>
          <w:ilvl w:val="1"/>
          <w:numId w:val="8"/>
        </w:numPr>
        <w:spacing w:after="0"/>
        <w:rPr>
          <w:rFonts w:asciiTheme="minorHAnsi" w:hAnsiTheme="minorHAnsi" w:cstheme="minorBidi"/>
        </w:rPr>
      </w:pPr>
      <w:r w:rsidRPr="781DAB0D">
        <w:rPr>
          <w:rFonts w:asciiTheme="minorHAnsi" w:hAnsiTheme="minorHAnsi" w:cstheme="minorBidi"/>
        </w:rPr>
        <w:t>Welcome all members</w:t>
      </w:r>
      <w:r w:rsidR="5B0BCC9B" w:rsidRPr="781DAB0D">
        <w:rPr>
          <w:rFonts w:asciiTheme="minorHAnsi" w:hAnsiTheme="minorHAnsi" w:cstheme="minorBidi"/>
        </w:rPr>
        <w:t xml:space="preserve">, BPs </w:t>
      </w:r>
      <w:r w:rsidRPr="781DAB0D">
        <w:rPr>
          <w:rFonts w:asciiTheme="minorHAnsi" w:hAnsiTheme="minorHAnsi" w:cstheme="minorBidi"/>
        </w:rPr>
        <w:t>&amp; thank</w:t>
      </w:r>
      <w:r w:rsidR="00524A5E" w:rsidRPr="781DAB0D">
        <w:rPr>
          <w:rFonts w:asciiTheme="minorHAnsi" w:hAnsiTheme="minorHAnsi" w:cstheme="minorBidi"/>
        </w:rPr>
        <w:t>s</w:t>
      </w:r>
      <w:r w:rsidRPr="781DAB0D">
        <w:rPr>
          <w:rFonts w:asciiTheme="minorHAnsi" w:hAnsiTheme="minorHAnsi" w:cstheme="minorBidi"/>
        </w:rPr>
        <w:t xml:space="preserve"> </w:t>
      </w:r>
      <w:r w:rsidR="00524A5E" w:rsidRPr="781DAB0D">
        <w:rPr>
          <w:rFonts w:asciiTheme="minorHAnsi" w:hAnsiTheme="minorHAnsi" w:cstheme="minorBidi"/>
        </w:rPr>
        <w:t xml:space="preserve">to </w:t>
      </w:r>
      <w:r w:rsidRPr="781DAB0D">
        <w:rPr>
          <w:rFonts w:asciiTheme="minorHAnsi" w:hAnsiTheme="minorHAnsi" w:cstheme="minorBidi"/>
        </w:rPr>
        <w:t>FBT</w:t>
      </w:r>
      <w:r w:rsidR="3F16E856" w:rsidRPr="781DAB0D">
        <w:rPr>
          <w:rFonts w:asciiTheme="minorHAnsi" w:hAnsiTheme="minorHAnsi" w:cstheme="minorBidi"/>
        </w:rPr>
        <w:t xml:space="preserve"> Gibbons </w:t>
      </w:r>
      <w:r w:rsidRPr="781DAB0D">
        <w:rPr>
          <w:rFonts w:asciiTheme="minorHAnsi" w:hAnsiTheme="minorHAnsi" w:cstheme="minorBidi"/>
        </w:rPr>
        <w:t>for hosting</w:t>
      </w:r>
    </w:p>
    <w:p w14:paraId="557CD0D6" w14:textId="77777777" w:rsidR="00C34C13" w:rsidRDefault="00C34C13" w:rsidP="00C34C13">
      <w:pPr>
        <w:pStyle w:val="ListParagraph"/>
        <w:spacing w:after="0"/>
        <w:ind w:left="1080"/>
        <w:rPr>
          <w:rFonts w:asciiTheme="minorHAnsi" w:hAnsiTheme="minorHAnsi" w:cstheme="minorHAnsi"/>
          <w:b/>
          <w:bCs/>
        </w:rPr>
      </w:pPr>
      <w:bookmarkStart w:id="0" w:name="_Hlk218593100"/>
      <w:bookmarkEnd w:id="0"/>
    </w:p>
    <w:p w14:paraId="470D2279" w14:textId="77E956DD" w:rsidR="00871AA9" w:rsidRPr="00B016BF" w:rsidRDefault="00FB0FEA" w:rsidP="00871AA9">
      <w:pPr>
        <w:pStyle w:val="ListParagraph"/>
        <w:numPr>
          <w:ilvl w:val="0"/>
          <w:numId w:val="8"/>
        </w:numPr>
        <w:spacing w:after="0"/>
        <w:rPr>
          <w:rFonts w:asciiTheme="minorHAnsi" w:hAnsiTheme="minorHAnsi" w:cstheme="minorHAnsi"/>
          <w:b/>
          <w:bCs/>
        </w:rPr>
      </w:pPr>
      <w:r w:rsidRPr="00B016BF">
        <w:rPr>
          <w:rFonts w:ascii="Calibri" w:eastAsia="Calibri" w:hAnsi="Calibri" w:cs="Calibri"/>
          <w:b/>
          <w:color w:val="000000"/>
        </w:rPr>
        <w:t>Chapter Business</w:t>
      </w:r>
    </w:p>
    <w:p w14:paraId="36C32D36" w14:textId="3780A517" w:rsidR="00871AA9" w:rsidRPr="00B016BF" w:rsidRDefault="00871AA9" w:rsidP="00871AA9">
      <w:pPr>
        <w:pStyle w:val="ListParagraph"/>
        <w:numPr>
          <w:ilvl w:val="1"/>
          <w:numId w:val="8"/>
        </w:numPr>
        <w:spacing w:after="0"/>
        <w:rPr>
          <w:rFonts w:asciiTheme="minorHAnsi" w:hAnsiTheme="minorHAnsi" w:cstheme="minorHAnsi"/>
        </w:rPr>
      </w:pPr>
      <w:r w:rsidRPr="00B016BF">
        <w:rPr>
          <w:rFonts w:asciiTheme="minorHAnsi" w:hAnsiTheme="minorHAnsi" w:cstheme="minorHAnsi"/>
        </w:rPr>
        <w:t>Approval of Minutes/Financial Reports</w:t>
      </w:r>
    </w:p>
    <w:p w14:paraId="03BADFB2" w14:textId="0DCD1398" w:rsidR="00871AA9" w:rsidRPr="00B016BF" w:rsidRDefault="00A5027D" w:rsidP="601D70B1">
      <w:pPr>
        <w:pStyle w:val="ListParagraph"/>
        <w:numPr>
          <w:ilvl w:val="2"/>
          <w:numId w:val="8"/>
        </w:numPr>
        <w:spacing w:after="0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May</w:t>
      </w:r>
      <w:r w:rsidR="0E1BFE1F" w:rsidRPr="601D70B1">
        <w:rPr>
          <w:rFonts w:asciiTheme="minorHAnsi" w:hAnsiTheme="minorHAnsi" w:cstheme="minorBidi"/>
        </w:rPr>
        <w:t xml:space="preserve"> 2026 Board &amp;</w:t>
      </w:r>
      <w:r w:rsidR="00871AA9" w:rsidRPr="601D70B1">
        <w:rPr>
          <w:rFonts w:asciiTheme="minorHAnsi" w:hAnsiTheme="minorHAnsi" w:cstheme="minorBidi"/>
        </w:rPr>
        <w:t xml:space="preserve"> Chapter Minutes</w:t>
      </w:r>
    </w:p>
    <w:p w14:paraId="25DADE1B" w14:textId="644DCED2" w:rsidR="209F762B" w:rsidRDefault="00A5027D" w:rsidP="601D70B1">
      <w:pPr>
        <w:pStyle w:val="ListParagraph"/>
        <w:numPr>
          <w:ilvl w:val="2"/>
          <w:numId w:val="8"/>
        </w:numPr>
        <w:spacing w:after="0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May</w:t>
      </w:r>
      <w:r w:rsidR="4A81983E" w:rsidRPr="601D70B1">
        <w:rPr>
          <w:rFonts w:asciiTheme="minorHAnsi" w:hAnsiTheme="minorHAnsi" w:cstheme="minorBidi"/>
        </w:rPr>
        <w:t xml:space="preserve"> </w:t>
      </w:r>
      <w:r w:rsidR="05CCCE8E" w:rsidRPr="601D70B1">
        <w:rPr>
          <w:rFonts w:asciiTheme="minorHAnsi" w:hAnsiTheme="minorHAnsi" w:cstheme="minorBidi"/>
        </w:rPr>
        <w:t>2026</w:t>
      </w:r>
      <w:r w:rsidR="209F762B" w:rsidRPr="601D70B1">
        <w:rPr>
          <w:rFonts w:asciiTheme="minorHAnsi" w:hAnsiTheme="minorHAnsi" w:cstheme="minorBidi"/>
        </w:rPr>
        <w:t xml:space="preserve"> Financials</w:t>
      </w:r>
    </w:p>
    <w:p w14:paraId="5B1D3390" w14:textId="742F12A5" w:rsidR="00652DDA" w:rsidRDefault="00652DDA" w:rsidP="00237886">
      <w:pPr>
        <w:pStyle w:val="ListParagraph"/>
        <w:numPr>
          <w:ilvl w:val="3"/>
          <w:numId w:val="8"/>
        </w:numPr>
        <w:spacing w:after="0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Motion – Joni Pardue</w:t>
      </w:r>
    </w:p>
    <w:p w14:paraId="7957291D" w14:textId="4CED544A" w:rsidR="00652DDA" w:rsidRDefault="00652DDA" w:rsidP="00237886">
      <w:pPr>
        <w:pStyle w:val="ListParagraph"/>
        <w:numPr>
          <w:ilvl w:val="3"/>
          <w:numId w:val="8"/>
        </w:numPr>
        <w:spacing w:after="0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2</w:t>
      </w:r>
      <w:r w:rsidRPr="00652DDA">
        <w:rPr>
          <w:rFonts w:asciiTheme="minorHAnsi" w:hAnsiTheme="minorHAnsi" w:cstheme="minorBidi"/>
          <w:vertAlign w:val="superscript"/>
        </w:rPr>
        <w:t>nd</w:t>
      </w:r>
      <w:r>
        <w:rPr>
          <w:rFonts w:asciiTheme="minorHAnsi" w:hAnsiTheme="minorHAnsi" w:cstheme="minorBidi"/>
        </w:rPr>
        <w:t xml:space="preserve"> – Heather O’Gara</w:t>
      </w:r>
    </w:p>
    <w:p w14:paraId="49F54D75" w14:textId="71F4F43C" w:rsidR="00652DDA" w:rsidRPr="00B016BF" w:rsidRDefault="00652DDA" w:rsidP="00237886">
      <w:pPr>
        <w:pStyle w:val="ListParagraph"/>
        <w:numPr>
          <w:ilvl w:val="3"/>
          <w:numId w:val="8"/>
        </w:numPr>
        <w:spacing w:after="0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Approved</w:t>
      </w:r>
    </w:p>
    <w:p w14:paraId="12D32B3D" w14:textId="77777777" w:rsidR="00871AA9" w:rsidRDefault="00871AA9" w:rsidP="2821704D">
      <w:pPr>
        <w:pStyle w:val="ListParagraph"/>
        <w:numPr>
          <w:ilvl w:val="1"/>
          <w:numId w:val="8"/>
        </w:numPr>
        <w:spacing w:after="0"/>
        <w:rPr>
          <w:rFonts w:asciiTheme="minorHAnsi" w:hAnsiTheme="minorHAnsi" w:cstheme="minorBidi"/>
        </w:rPr>
      </w:pPr>
      <w:r w:rsidRPr="2821704D">
        <w:rPr>
          <w:rFonts w:asciiTheme="minorHAnsi" w:hAnsiTheme="minorHAnsi" w:cstheme="minorBidi"/>
        </w:rPr>
        <w:t>2026 Calendar of Events</w:t>
      </w:r>
    </w:p>
    <w:p w14:paraId="0A66D438" w14:textId="77777777" w:rsidR="00B016BF" w:rsidRDefault="00B016BF" w:rsidP="2821704D">
      <w:pPr>
        <w:pStyle w:val="ListParagraph"/>
        <w:numPr>
          <w:ilvl w:val="2"/>
          <w:numId w:val="8"/>
        </w:numPr>
        <w:spacing w:after="0" w:line="259" w:lineRule="auto"/>
        <w:rPr>
          <w:rFonts w:asciiTheme="minorHAnsi" w:hAnsiTheme="minorHAnsi" w:cstheme="minorBidi"/>
        </w:rPr>
      </w:pPr>
      <w:r w:rsidRPr="2821704D">
        <w:rPr>
          <w:rFonts w:asciiTheme="minorHAnsi" w:hAnsiTheme="minorHAnsi" w:cstheme="minorBidi"/>
        </w:rPr>
        <w:t>Member Meet up – 4th Thursday of the Month</w:t>
      </w:r>
    </w:p>
    <w:p w14:paraId="52C5DD0E" w14:textId="77777777" w:rsidR="00A5027D" w:rsidRDefault="00A5027D" w:rsidP="00A5027D">
      <w:pPr>
        <w:pStyle w:val="ListParagraph"/>
        <w:numPr>
          <w:ilvl w:val="2"/>
          <w:numId w:val="8"/>
        </w:numPr>
        <w:spacing w:after="0" w:line="259" w:lineRule="auto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July 16</w:t>
      </w:r>
      <w:r w:rsidRPr="00B70633">
        <w:rPr>
          <w:rFonts w:asciiTheme="minorHAnsi" w:hAnsiTheme="minorHAnsi" w:cstheme="minorBidi"/>
          <w:vertAlign w:val="superscript"/>
        </w:rPr>
        <w:t>th</w:t>
      </w:r>
      <w:r>
        <w:rPr>
          <w:rFonts w:asciiTheme="minorHAnsi" w:hAnsiTheme="minorHAnsi" w:cstheme="minorBidi"/>
        </w:rPr>
        <w:t>-18</w:t>
      </w:r>
      <w:r w:rsidRPr="00B70633">
        <w:rPr>
          <w:rFonts w:asciiTheme="minorHAnsi" w:hAnsiTheme="minorHAnsi" w:cstheme="minorBidi"/>
          <w:vertAlign w:val="superscript"/>
        </w:rPr>
        <w:t>th</w:t>
      </w:r>
      <w:r>
        <w:rPr>
          <w:rFonts w:asciiTheme="minorHAnsi" w:hAnsiTheme="minorHAnsi" w:cstheme="minorBidi"/>
        </w:rPr>
        <w:t xml:space="preserve"> – Chapter Leadership Institute</w:t>
      </w:r>
    </w:p>
    <w:p w14:paraId="0BBE4645" w14:textId="77777777" w:rsidR="00A5027D" w:rsidRPr="00DB53C9" w:rsidRDefault="00A5027D" w:rsidP="00A5027D">
      <w:pPr>
        <w:pStyle w:val="ListParagraph"/>
        <w:numPr>
          <w:ilvl w:val="2"/>
          <w:numId w:val="8"/>
        </w:numPr>
        <w:spacing w:after="0" w:line="259" w:lineRule="auto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July 22</w:t>
      </w:r>
      <w:r w:rsidRPr="00DB53C9">
        <w:rPr>
          <w:rFonts w:asciiTheme="minorHAnsi" w:hAnsiTheme="minorHAnsi" w:cstheme="minorBidi"/>
          <w:vertAlign w:val="superscript"/>
        </w:rPr>
        <w:t>nd</w:t>
      </w:r>
      <w:r>
        <w:rPr>
          <w:rFonts w:asciiTheme="minorHAnsi" w:hAnsiTheme="minorHAnsi" w:cstheme="minorBidi"/>
        </w:rPr>
        <w:t xml:space="preserve"> – BP Roundtable</w:t>
      </w:r>
    </w:p>
    <w:p w14:paraId="1D9A72ED" w14:textId="77777777" w:rsidR="00A5027D" w:rsidRDefault="00A5027D" w:rsidP="00A5027D">
      <w:pPr>
        <w:pStyle w:val="ListParagraph"/>
        <w:numPr>
          <w:ilvl w:val="2"/>
          <w:numId w:val="8"/>
        </w:numPr>
        <w:spacing w:after="0" w:line="259" w:lineRule="auto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September 24th-25</w:t>
      </w:r>
      <w:r w:rsidRPr="00B70633">
        <w:rPr>
          <w:rFonts w:asciiTheme="minorHAnsi" w:hAnsiTheme="minorHAnsi" w:cstheme="minorBidi"/>
          <w:vertAlign w:val="superscript"/>
        </w:rPr>
        <w:t>th</w:t>
      </w:r>
      <w:r>
        <w:rPr>
          <w:rFonts w:asciiTheme="minorHAnsi" w:hAnsiTheme="minorHAnsi" w:cstheme="minorBidi"/>
        </w:rPr>
        <w:t xml:space="preserve"> – Kentuckiana Retreat</w:t>
      </w:r>
    </w:p>
    <w:p w14:paraId="4937A7DE" w14:textId="77777777" w:rsidR="00A5027D" w:rsidRPr="008B3F28" w:rsidRDefault="00A5027D" w:rsidP="00A5027D">
      <w:pPr>
        <w:pStyle w:val="ListParagraph"/>
        <w:numPr>
          <w:ilvl w:val="2"/>
          <w:numId w:val="8"/>
        </w:numPr>
        <w:spacing w:after="0" w:line="259" w:lineRule="auto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October 21</w:t>
      </w:r>
      <w:r w:rsidRPr="00DB53C9">
        <w:rPr>
          <w:rFonts w:asciiTheme="minorHAnsi" w:hAnsiTheme="minorHAnsi" w:cstheme="minorBidi"/>
          <w:vertAlign w:val="superscript"/>
        </w:rPr>
        <w:t>st</w:t>
      </w:r>
      <w:r>
        <w:rPr>
          <w:rFonts w:asciiTheme="minorHAnsi" w:hAnsiTheme="minorHAnsi" w:cstheme="minorBidi"/>
        </w:rPr>
        <w:t xml:space="preserve"> – BP Keeneland Event</w:t>
      </w:r>
    </w:p>
    <w:p w14:paraId="45474CB9" w14:textId="77777777" w:rsidR="00871AA9" w:rsidRDefault="00871AA9" w:rsidP="00871AA9">
      <w:pPr>
        <w:pStyle w:val="ListParagraph"/>
        <w:spacing w:after="0"/>
        <w:ind w:left="1440"/>
        <w:rPr>
          <w:rFonts w:asciiTheme="minorHAnsi" w:hAnsiTheme="minorHAnsi" w:cstheme="minorHAnsi"/>
        </w:rPr>
      </w:pPr>
    </w:p>
    <w:p w14:paraId="31B0E232" w14:textId="77777777" w:rsidR="00871AA9" w:rsidRPr="00871AA9" w:rsidRDefault="00871AA9" w:rsidP="00871AA9">
      <w:pPr>
        <w:pStyle w:val="ListParagraph"/>
        <w:numPr>
          <w:ilvl w:val="0"/>
          <w:numId w:val="8"/>
        </w:numPr>
        <w:spacing w:after="0"/>
        <w:rPr>
          <w:rFonts w:asciiTheme="minorHAnsi" w:hAnsiTheme="minorHAnsi" w:cstheme="minorHAnsi"/>
        </w:rPr>
      </w:pPr>
      <w:r w:rsidRPr="781DAB0D">
        <w:rPr>
          <w:rFonts w:asciiTheme="minorHAnsi" w:hAnsiTheme="minorHAnsi" w:cstheme="minorBidi"/>
          <w:b/>
          <w:bCs/>
        </w:rPr>
        <w:t>Committees</w:t>
      </w:r>
    </w:p>
    <w:p w14:paraId="00A1E4A6" w14:textId="61CA5E28" w:rsidR="00675FD0" w:rsidRPr="007A089B" w:rsidRDefault="00675FD0" w:rsidP="781DAB0D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 w:rsidRPr="781DAB0D">
        <w:rPr>
          <w:rFonts w:ascii="Calibri" w:eastAsia="Calibri" w:hAnsi="Calibri" w:cs="Calibri"/>
          <w:color w:val="000000" w:themeColor="text1"/>
        </w:rPr>
        <w:t xml:space="preserve">Communications Committee – request for </w:t>
      </w:r>
      <w:r w:rsidR="00237886">
        <w:rPr>
          <w:rFonts w:ascii="Calibri" w:eastAsia="Calibri" w:hAnsi="Calibri" w:cs="Calibri"/>
          <w:color w:val="000000" w:themeColor="text1"/>
        </w:rPr>
        <w:t>member testimonials</w:t>
      </w:r>
    </w:p>
    <w:p w14:paraId="2ADFE424" w14:textId="6A75786D" w:rsidR="007A089B" w:rsidRPr="00E34845" w:rsidRDefault="007A089B" w:rsidP="781DAB0D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 w:themeColor="text1"/>
        </w:rPr>
        <w:t>Community Connection – Back to School Bags</w:t>
      </w:r>
      <w:r w:rsidR="00237886">
        <w:rPr>
          <w:rFonts w:ascii="Calibri" w:eastAsia="Calibri" w:hAnsi="Calibri" w:cs="Calibri"/>
          <w:color w:val="000000" w:themeColor="text1"/>
        </w:rPr>
        <w:t xml:space="preserve"> discussed</w:t>
      </w:r>
    </w:p>
    <w:p w14:paraId="239A3D11" w14:textId="77777777" w:rsidR="00871AA9" w:rsidRPr="00871AA9" w:rsidRDefault="00871AA9" w:rsidP="00871AA9">
      <w:pPr>
        <w:spacing w:after="0"/>
        <w:rPr>
          <w:rFonts w:asciiTheme="minorHAnsi" w:hAnsiTheme="minorHAnsi" w:cstheme="minorHAnsi"/>
        </w:rPr>
      </w:pPr>
    </w:p>
    <w:p w14:paraId="0268EAC4" w14:textId="77777777" w:rsidR="006332BA" w:rsidRPr="006332BA" w:rsidRDefault="005E7899" w:rsidP="006332BA">
      <w:pPr>
        <w:pStyle w:val="ListParagraph"/>
        <w:numPr>
          <w:ilvl w:val="0"/>
          <w:numId w:val="8"/>
        </w:numPr>
        <w:spacing w:after="0"/>
        <w:rPr>
          <w:rFonts w:asciiTheme="minorHAnsi" w:hAnsiTheme="minorHAnsi" w:cstheme="minorHAnsi"/>
          <w:b/>
          <w:bCs/>
        </w:rPr>
      </w:pPr>
      <w:r w:rsidRPr="00C34C13">
        <w:rPr>
          <w:rFonts w:ascii="Calibri" w:eastAsia="Calibri" w:hAnsi="Calibri" w:cs="Calibri"/>
          <w:b/>
          <w:color w:val="000000"/>
        </w:rPr>
        <w:t>Speakers/Presentation</w:t>
      </w:r>
    </w:p>
    <w:p w14:paraId="4A1BCAA9" w14:textId="3BFF4FCC" w:rsidR="00E30FB5" w:rsidRPr="00E30FB5" w:rsidRDefault="00843888" w:rsidP="601D70B1">
      <w:pPr>
        <w:pStyle w:val="ListParagraph"/>
        <w:numPr>
          <w:ilvl w:val="1"/>
          <w:numId w:val="8"/>
        </w:numPr>
        <w:spacing w:after="0"/>
        <w:rPr>
          <w:rFonts w:ascii="Calibri" w:eastAsia="Calibri" w:hAnsi="Calibri" w:cs="Calibri"/>
          <w:color w:val="000000" w:themeColor="text1"/>
        </w:rPr>
      </w:pPr>
      <w:r w:rsidRPr="601D70B1">
        <w:rPr>
          <w:rFonts w:ascii="Calibri" w:eastAsia="Calibri" w:hAnsi="Calibri" w:cs="Calibri"/>
          <w:b/>
          <w:bCs/>
          <w:color w:val="000000" w:themeColor="text1"/>
        </w:rPr>
        <w:t>Speaker</w:t>
      </w:r>
      <w:r w:rsidRPr="601D70B1">
        <w:rPr>
          <w:rFonts w:ascii="Calibri" w:eastAsia="Calibri" w:hAnsi="Calibri" w:cs="Calibri"/>
          <w:color w:val="000000" w:themeColor="text1"/>
        </w:rPr>
        <w:t xml:space="preserve">: </w:t>
      </w:r>
      <w:r w:rsidR="00A5027D" w:rsidRPr="001257A6">
        <w:rPr>
          <w:rFonts w:asciiTheme="minorHAnsi" w:hAnsiTheme="minorHAnsi" w:cstheme="minorBidi"/>
        </w:rPr>
        <w:t xml:space="preserve">Carrie Valenzuela and Rose </w:t>
      </w:r>
      <w:r w:rsidR="00A5027D">
        <w:rPr>
          <w:rFonts w:asciiTheme="minorHAnsi" w:hAnsiTheme="minorHAnsi" w:cstheme="minorBidi"/>
        </w:rPr>
        <w:t>Jaworecki</w:t>
      </w:r>
    </w:p>
    <w:p w14:paraId="0DEAAD40" w14:textId="593F159E" w:rsidR="006332BA" w:rsidRPr="00E30FB5" w:rsidRDefault="006332BA" w:rsidP="2821704D">
      <w:pPr>
        <w:pStyle w:val="ListParagraph"/>
        <w:numPr>
          <w:ilvl w:val="1"/>
          <w:numId w:val="8"/>
        </w:numPr>
        <w:spacing w:after="0"/>
      </w:pPr>
      <w:r w:rsidRPr="5E82AA53">
        <w:rPr>
          <w:rFonts w:ascii="Calibri" w:eastAsia="Calibri" w:hAnsi="Calibri" w:cs="Calibri"/>
          <w:b/>
          <w:bCs/>
          <w:color w:val="000000" w:themeColor="text1"/>
        </w:rPr>
        <w:t xml:space="preserve">Presentation </w:t>
      </w:r>
      <w:r w:rsidR="00843888" w:rsidRPr="5E82AA53">
        <w:rPr>
          <w:rFonts w:ascii="Calibri" w:eastAsia="Calibri" w:hAnsi="Calibri" w:cs="Calibri"/>
          <w:b/>
          <w:bCs/>
          <w:color w:val="000000" w:themeColor="text1"/>
        </w:rPr>
        <w:t>Topic</w:t>
      </w:r>
      <w:r w:rsidR="00EC0762" w:rsidRPr="5E82AA53">
        <w:rPr>
          <w:rFonts w:ascii="Calibri" w:eastAsia="Calibri" w:hAnsi="Calibri" w:cs="Calibri"/>
          <w:b/>
          <w:bCs/>
          <w:color w:val="000000" w:themeColor="text1"/>
        </w:rPr>
        <w:t>:</w:t>
      </w:r>
      <w:r w:rsidR="00EC0762" w:rsidRPr="5E82AA53">
        <w:rPr>
          <w:rFonts w:ascii="Calibri" w:eastAsia="Calibri" w:hAnsi="Calibri" w:cs="Calibri"/>
          <w:color w:val="000000" w:themeColor="text1"/>
        </w:rPr>
        <w:t xml:space="preserve"> </w:t>
      </w:r>
      <w:r w:rsidR="00A5027D">
        <w:rPr>
          <w:rFonts w:asciiTheme="minorHAnsi" w:hAnsiTheme="minorHAnsi" w:cstheme="minorBidi"/>
        </w:rPr>
        <w:t>ALA Membership Benefits</w:t>
      </w:r>
    </w:p>
    <w:p w14:paraId="4693BBA7" w14:textId="77777777" w:rsidR="006332BA" w:rsidRPr="006332BA" w:rsidRDefault="006332BA" w:rsidP="006332BA">
      <w:pPr>
        <w:pStyle w:val="ListParagraph"/>
        <w:spacing w:after="0"/>
        <w:ind w:left="1440"/>
        <w:rPr>
          <w:rFonts w:asciiTheme="minorHAnsi" w:hAnsiTheme="minorHAnsi" w:cstheme="minorHAnsi"/>
          <w:b/>
          <w:bCs/>
        </w:rPr>
      </w:pPr>
    </w:p>
    <w:p w14:paraId="4485A372" w14:textId="54BC70CD" w:rsidR="006332BA" w:rsidRPr="006332BA" w:rsidRDefault="006332BA" w:rsidP="006332BA">
      <w:pPr>
        <w:pStyle w:val="ListParagraph"/>
        <w:numPr>
          <w:ilvl w:val="0"/>
          <w:numId w:val="8"/>
        </w:numPr>
        <w:spacing w:after="0"/>
        <w:rPr>
          <w:rFonts w:asciiTheme="minorHAnsi" w:hAnsiTheme="minorHAnsi" w:cstheme="minorHAnsi"/>
          <w:b/>
          <w:bCs/>
        </w:rPr>
      </w:pPr>
      <w:r w:rsidRPr="006332BA">
        <w:rPr>
          <w:rFonts w:ascii="Calibri" w:eastAsia="Calibri" w:hAnsi="Calibri" w:cs="Calibri"/>
          <w:b/>
          <w:color w:val="000000"/>
        </w:rPr>
        <w:t>Next KYALA Chapter Meeting</w:t>
      </w:r>
      <w:r>
        <w:rPr>
          <w:rFonts w:ascii="Calibri" w:eastAsia="Calibri" w:hAnsi="Calibri" w:cs="Calibri"/>
          <w:b/>
          <w:color w:val="000000"/>
        </w:rPr>
        <w:t xml:space="preserve"> –</w:t>
      </w:r>
      <w:r>
        <w:rPr>
          <w:rFonts w:asciiTheme="minorHAnsi" w:hAnsiTheme="minorHAnsi" w:cstheme="minorHAnsi"/>
          <w:b/>
          <w:bCs/>
        </w:rPr>
        <w:t xml:space="preserve"> DON’T FORGET TO REGISTER!</w:t>
      </w:r>
    </w:p>
    <w:p w14:paraId="55DC29C6" w14:textId="73E42C38" w:rsidR="006332BA" w:rsidRPr="00052F2A" w:rsidRDefault="006332BA" w:rsidP="781DAB0D">
      <w:pPr>
        <w:pStyle w:val="ListParagraph"/>
        <w:numPr>
          <w:ilvl w:val="1"/>
          <w:numId w:val="7"/>
        </w:numPr>
        <w:spacing w:after="0"/>
        <w:rPr>
          <w:rFonts w:ascii="Calibri" w:eastAsia="Calibri" w:hAnsi="Calibri" w:cs="Calibri"/>
          <w:color w:val="000000" w:themeColor="text1"/>
        </w:rPr>
      </w:pPr>
      <w:r w:rsidRPr="781DAB0D">
        <w:rPr>
          <w:rFonts w:ascii="Calibri" w:eastAsia="Calibri" w:hAnsi="Calibri" w:cs="Calibri"/>
          <w:b/>
          <w:bCs/>
          <w:color w:val="000000" w:themeColor="text1"/>
        </w:rPr>
        <w:t xml:space="preserve">In-Person &amp; via Zoom: </w:t>
      </w:r>
      <w:r w:rsidRPr="781DAB0D">
        <w:rPr>
          <w:rFonts w:ascii="Calibri" w:eastAsia="Calibri" w:hAnsi="Calibri" w:cs="Calibri"/>
          <w:color w:val="000000" w:themeColor="text1"/>
        </w:rPr>
        <w:t>F</w:t>
      </w:r>
      <w:r w:rsidR="10244DBF" w:rsidRPr="781DAB0D">
        <w:rPr>
          <w:rFonts w:ascii="Calibri" w:eastAsia="Calibri" w:hAnsi="Calibri" w:cs="Calibri"/>
          <w:color w:val="000000" w:themeColor="text1"/>
        </w:rPr>
        <w:t>BT Gibbons</w:t>
      </w:r>
      <w:r w:rsidRPr="781DAB0D">
        <w:rPr>
          <w:rFonts w:ascii="Calibri" w:eastAsia="Calibri" w:hAnsi="Calibri" w:cs="Calibri"/>
          <w:color w:val="000000" w:themeColor="text1"/>
        </w:rPr>
        <w:t xml:space="preserve"> - Lexington and Louisville</w:t>
      </w:r>
    </w:p>
    <w:p w14:paraId="7A3B7734" w14:textId="21D83907" w:rsidR="006332BA" w:rsidRPr="00052F2A" w:rsidRDefault="006332BA" w:rsidP="0D52E443">
      <w:pPr>
        <w:pStyle w:val="ListParagraph"/>
        <w:numPr>
          <w:ilvl w:val="1"/>
          <w:numId w:val="7"/>
        </w:numPr>
        <w:spacing w:after="0"/>
        <w:rPr>
          <w:rFonts w:asciiTheme="minorHAnsi" w:hAnsiTheme="minorHAnsi" w:cstheme="minorBidi"/>
          <w:b/>
          <w:bCs/>
        </w:rPr>
      </w:pPr>
      <w:r w:rsidRPr="0D52E443">
        <w:rPr>
          <w:rFonts w:ascii="Calibri" w:eastAsia="Calibri" w:hAnsi="Calibri" w:cs="Calibri"/>
          <w:b/>
          <w:bCs/>
          <w:color w:val="000000" w:themeColor="text1"/>
        </w:rPr>
        <w:t xml:space="preserve">Date &amp; Time: </w:t>
      </w:r>
      <w:r w:rsidR="050F883F" w:rsidRPr="0D52E443">
        <w:rPr>
          <w:rFonts w:ascii="Calibri" w:eastAsia="Calibri" w:hAnsi="Calibri" w:cs="Calibri"/>
          <w:color w:val="000000" w:themeColor="text1"/>
        </w:rPr>
        <w:t>Ju</w:t>
      </w:r>
      <w:r w:rsidR="00A5027D">
        <w:rPr>
          <w:rFonts w:ascii="Calibri" w:eastAsia="Calibri" w:hAnsi="Calibri" w:cs="Calibri"/>
          <w:color w:val="000000" w:themeColor="text1"/>
        </w:rPr>
        <w:t>ly</w:t>
      </w:r>
      <w:r w:rsidR="050F883F" w:rsidRPr="0D52E443">
        <w:rPr>
          <w:rFonts w:ascii="Calibri" w:eastAsia="Calibri" w:hAnsi="Calibri" w:cs="Calibri"/>
          <w:color w:val="000000" w:themeColor="text1"/>
        </w:rPr>
        <w:t xml:space="preserve"> </w:t>
      </w:r>
      <w:r w:rsidR="00A5027D">
        <w:rPr>
          <w:rFonts w:ascii="Calibri" w:eastAsia="Calibri" w:hAnsi="Calibri" w:cs="Calibri"/>
          <w:color w:val="000000" w:themeColor="text1"/>
        </w:rPr>
        <w:t>9</w:t>
      </w:r>
      <w:r w:rsidRPr="0D52E443">
        <w:rPr>
          <w:rFonts w:ascii="Calibri" w:eastAsia="Calibri" w:hAnsi="Calibri" w:cs="Calibri"/>
          <w:color w:val="000000" w:themeColor="text1"/>
        </w:rPr>
        <w:t xml:space="preserve">, 2026, </w:t>
      </w:r>
      <w:r w:rsidR="0062533B" w:rsidRPr="0D52E443">
        <w:rPr>
          <w:rFonts w:ascii="Calibri" w:eastAsia="Calibri" w:hAnsi="Calibri" w:cs="Calibri"/>
          <w:color w:val="000000" w:themeColor="text1"/>
        </w:rPr>
        <w:t>11:45 am</w:t>
      </w:r>
      <w:r w:rsidRPr="0D52E443">
        <w:rPr>
          <w:rFonts w:ascii="Calibri" w:eastAsia="Calibri" w:hAnsi="Calibri" w:cs="Calibri"/>
          <w:color w:val="000000" w:themeColor="text1"/>
        </w:rPr>
        <w:t xml:space="preserve"> – 1:00</w:t>
      </w:r>
      <w:r w:rsidR="0062533B" w:rsidRPr="0D52E443">
        <w:rPr>
          <w:rFonts w:ascii="Calibri" w:eastAsia="Calibri" w:hAnsi="Calibri" w:cs="Calibri"/>
          <w:color w:val="000000" w:themeColor="text1"/>
        </w:rPr>
        <w:t xml:space="preserve"> </w:t>
      </w:r>
      <w:r w:rsidRPr="0D52E443">
        <w:rPr>
          <w:rFonts w:ascii="Calibri" w:eastAsia="Calibri" w:hAnsi="Calibri" w:cs="Calibri"/>
          <w:color w:val="000000" w:themeColor="text1"/>
        </w:rPr>
        <w:t>pm</w:t>
      </w:r>
    </w:p>
    <w:p w14:paraId="42C4FFAD" w14:textId="6755BD69" w:rsidR="005709DA" w:rsidRDefault="006332BA" w:rsidP="2821704D">
      <w:pPr>
        <w:pStyle w:val="ListParagraph"/>
        <w:numPr>
          <w:ilvl w:val="1"/>
          <w:numId w:val="7"/>
        </w:numPr>
        <w:spacing w:after="0"/>
        <w:rPr>
          <w:rFonts w:ascii="Calibri" w:eastAsia="Calibri" w:hAnsi="Calibri" w:cs="Calibri"/>
          <w:color w:val="000000" w:themeColor="text1"/>
        </w:rPr>
      </w:pPr>
      <w:r w:rsidRPr="2821704D">
        <w:rPr>
          <w:rFonts w:ascii="Calibri" w:eastAsia="Calibri" w:hAnsi="Calibri" w:cs="Calibri"/>
          <w:b/>
          <w:bCs/>
          <w:color w:val="000000" w:themeColor="text1"/>
        </w:rPr>
        <w:t xml:space="preserve">Speaker: </w:t>
      </w:r>
      <w:r w:rsidR="00A5027D">
        <w:rPr>
          <w:rFonts w:ascii="Calibri" w:eastAsia="Calibri" w:hAnsi="Calibri" w:cs="Calibri"/>
          <w:color w:val="000000" w:themeColor="text1"/>
        </w:rPr>
        <w:t>TBD</w:t>
      </w:r>
    </w:p>
    <w:p w14:paraId="43028ABE" w14:textId="77777777" w:rsidR="005950B3" w:rsidRDefault="005950B3" w:rsidP="005950B3">
      <w:pPr>
        <w:spacing w:after="0"/>
        <w:rPr>
          <w:rFonts w:ascii="Calibri" w:eastAsia="Calibri" w:hAnsi="Calibri" w:cs="Calibri"/>
          <w:color w:val="000000" w:themeColor="text1"/>
        </w:rPr>
      </w:pPr>
    </w:p>
    <w:p w14:paraId="2F0AE356" w14:textId="1FCD55AE" w:rsidR="005950B3" w:rsidRPr="00237886" w:rsidRDefault="00C563D9" w:rsidP="00237886">
      <w:pPr>
        <w:spacing w:after="0"/>
        <w:ind w:left="5040" w:firstLine="720"/>
        <w:rPr>
          <w:rFonts w:ascii="Calibri" w:eastAsia="Calibri" w:hAnsi="Calibri" w:cs="Calibri"/>
          <w:b/>
          <w:bCs/>
          <w:color w:val="000000" w:themeColor="text1"/>
        </w:rPr>
      </w:pPr>
      <w:r w:rsidRPr="00237886">
        <w:rPr>
          <w:rFonts w:ascii="Calibri" w:eastAsia="Calibri" w:hAnsi="Calibri" w:cs="Calibri"/>
          <w:b/>
          <w:bCs/>
          <w:color w:val="000000" w:themeColor="text1"/>
        </w:rPr>
        <w:t xml:space="preserve">Adjourned </w:t>
      </w:r>
      <w:r w:rsidR="00237886" w:rsidRPr="00237886">
        <w:rPr>
          <w:rFonts w:ascii="Calibri" w:eastAsia="Calibri" w:hAnsi="Calibri" w:cs="Calibri"/>
          <w:b/>
          <w:bCs/>
          <w:color w:val="000000" w:themeColor="text1"/>
        </w:rPr>
        <w:t xml:space="preserve">at </w:t>
      </w:r>
      <w:r w:rsidRPr="00237886">
        <w:rPr>
          <w:rFonts w:ascii="Calibri" w:eastAsia="Calibri" w:hAnsi="Calibri" w:cs="Calibri"/>
          <w:b/>
          <w:bCs/>
          <w:color w:val="000000" w:themeColor="text1"/>
        </w:rPr>
        <w:t>12:51 pm</w:t>
      </w:r>
    </w:p>
    <w:p w14:paraId="396D2D0D" w14:textId="43579BE1" w:rsidR="00237886" w:rsidRPr="005950B3" w:rsidRDefault="00237886" w:rsidP="00396F49">
      <w:pPr>
        <w:spacing w:after="0"/>
        <w:ind w:left="5040" w:firstLine="720"/>
        <w:rPr>
          <w:rFonts w:ascii="Calibri" w:eastAsia="Calibri" w:hAnsi="Calibri" w:cs="Calibri"/>
          <w:color w:val="000000" w:themeColor="text1"/>
        </w:rPr>
      </w:pPr>
      <w:r w:rsidRPr="000E1310">
        <w:rPr>
          <w:rFonts w:asciiTheme="minorHAnsi" w:hAnsiTheme="minorHAnsi" w:cstheme="minorHAnsi"/>
          <w:b/>
          <w:bCs/>
        </w:rPr>
        <w:t>KYALA Secretary, Alison Begor</w:t>
      </w:r>
    </w:p>
    <w:sectPr w:rsidR="00237886" w:rsidRPr="005950B3" w:rsidSect="0062533B">
      <w:footerReference w:type="default" r:id="rId13"/>
      <w:pgSz w:w="12240" w:h="15840"/>
      <w:pgMar w:top="270" w:right="1440" w:bottom="907" w:left="1440" w:header="72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7E6A6" w14:textId="77777777" w:rsidR="00FC71A3" w:rsidRDefault="00FC71A3">
      <w:pPr>
        <w:spacing w:after="0"/>
      </w:pPr>
      <w:r>
        <w:separator/>
      </w:r>
    </w:p>
  </w:endnote>
  <w:endnote w:type="continuationSeparator" w:id="0">
    <w:p w14:paraId="26B85357" w14:textId="77777777" w:rsidR="00FC71A3" w:rsidRDefault="00FC71A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C1F4DAB-4F64-453A-A080-F0BD87C82265}"/>
    <w:embedBold r:id="rId2" w:fontKey="{E3D582B6-F094-40DD-B724-79CF08B861C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2475062A-5021-467A-8AE7-D052C41FFA17}"/>
    <w:embedItalic r:id="rId4" w:fontKey="{17CBB478-42AA-4A79-923B-C4AFD3C297D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E239D061-6100-4CC4-88A4-18DC88A4680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29633" w14:textId="77777777" w:rsidR="00377422" w:rsidRDefault="0037742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02F4E7" w14:textId="77777777" w:rsidR="00FC71A3" w:rsidRDefault="00FC71A3">
      <w:pPr>
        <w:spacing w:after="0"/>
      </w:pPr>
      <w:r>
        <w:separator/>
      </w:r>
    </w:p>
  </w:footnote>
  <w:footnote w:type="continuationSeparator" w:id="0">
    <w:p w14:paraId="1733D45F" w14:textId="77777777" w:rsidR="00FC71A3" w:rsidRDefault="00FC71A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C78D6"/>
    <w:multiLevelType w:val="multilevel"/>
    <w:tmpl w:val="0EE4A2E4"/>
    <w:lvl w:ilvl="0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7451DCF"/>
    <w:multiLevelType w:val="multilevel"/>
    <w:tmpl w:val="87E25388"/>
    <w:lvl w:ilvl="0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E0B69B2"/>
    <w:multiLevelType w:val="multilevel"/>
    <w:tmpl w:val="42505B54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37F21CB"/>
    <w:multiLevelType w:val="multilevel"/>
    <w:tmpl w:val="2E0263B6"/>
    <w:lvl w:ilvl="0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99B3732"/>
    <w:multiLevelType w:val="hybridMultilevel"/>
    <w:tmpl w:val="3B407BF8"/>
    <w:lvl w:ilvl="0" w:tplc="91B661D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21DC5A28">
      <w:start w:val="1"/>
      <w:numFmt w:val="lowerRoman"/>
      <w:lvlText w:val="%3."/>
      <w:lvlJc w:val="right"/>
      <w:pPr>
        <w:ind w:left="2160" w:hanging="180"/>
      </w:pPr>
      <w:rPr>
        <w:b w:val="0"/>
        <w:bCs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272577"/>
    <w:multiLevelType w:val="multilevel"/>
    <w:tmpl w:val="ECB6A974"/>
    <w:lvl w:ilvl="0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45353A8A"/>
    <w:multiLevelType w:val="multilevel"/>
    <w:tmpl w:val="DC7CFCA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57E419FF"/>
    <w:multiLevelType w:val="multilevel"/>
    <w:tmpl w:val="F87E8746"/>
    <w:lvl w:ilvl="0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 w16cid:durableId="1671061327">
    <w:abstractNumId w:val="3"/>
  </w:num>
  <w:num w:numId="2" w16cid:durableId="705956070">
    <w:abstractNumId w:val="2"/>
  </w:num>
  <w:num w:numId="3" w16cid:durableId="1631786329">
    <w:abstractNumId w:val="0"/>
  </w:num>
  <w:num w:numId="4" w16cid:durableId="502818997">
    <w:abstractNumId w:val="6"/>
  </w:num>
  <w:num w:numId="5" w16cid:durableId="1917089987">
    <w:abstractNumId w:val="7"/>
  </w:num>
  <w:num w:numId="6" w16cid:durableId="920220586">
    <w:abstractNumId w:val="5"/>
  </w:num>
  <w:num w:numId="7" w16cid:durableId="1628967938">
    <w:abstractNumId w:val="1"/>
  </w:num>
  <w:num w:numId="8" w16cid:durableId="5533527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7422"/>
    <w:rsid w:val="00031AAA"/>
    <w:rsid w:val="0004365D"/>
    <w:rsid w:val="00043E7E"/>
    <w:rsid w:val="000726FF"/>
    <w:rsid w:val="00073C64"/>
    <w:rsid w:val="0007710D"/>
    <w:rsid w:val="00080CA8"/>
    <w:rsid w:val="000933B0"/>
    <w:rsid w:val="000A35B1"/>
    <w:rsid w:val="000C610A"/>
    <w:rsid w:val="000E3EEF"/>
    <w:rsid w:val="00120F37"/>
    <w:rsid w:val="00131250"/>
    <w:rsid w:val="00142825"/>
    <w:rsid w:val="0015754D"/>
    <w:rsid w:val="00165E5D"/>
    <w:rsid w:val="00184FBA"/>
    <w:rsid w:val="00190259"/>
    <w:rsid w:val="001A3DE1"/>
    <w:rsid w:val="001B148B"/>
    <w:rsid w:val="001B6B6D"/>
    <w:rsid w:val="001F3A77"/>
    <w:rsid w:val="001F4F1A"/>
    <w:rsid w:val="00226554"/>
    <w:rsid w:val="00230704"/>
    <w:rsid w:val="00237886"/>
    <w:rsid w:val="00244DF5"/>
    <w:rsid w:val="00250C96"/>
    <w:rsid w:val="002523F6"/>
    <w:rsid w:val="00263835"/>
    <w:rsid w:val="002A2D85"/>
    <w:rsid w:val="002A46E2"/>
    <w:rsid w:val="002C098D"/>
    <w:rsid w:val="002C1E52"/>
    <w:rsid w:val="002D6436"/>
    <w:rsid w:val="002E3DCF"/>
    <w:rsid w:val="002F2EA0"/>
    <w:rsid w:val="002F4754"/>
    <w:rsid w:val="002F4A67"/>
    <w:rsid w:val="002F5562"/>
    <w:rsid w:val="003136DF"/>
    <w:rsid w:val="0031587C"/>
    <w:rsid w:val="0031643B"/>
    <w:rsid w:val="00330840"/>
    <w:rsid w:val="00335501"/>
    <w:rsid w:val="00337FC0"/>
    <w:rsid w:val="00355C5B"/>
    <w:rsid w:val="003616E9"/>
    <w:rsid w:val="00366EF7"/>
    <w:rsid w:val="00374426"/>
    <w:rsid w:val="00377422"/>
    <w:rsid w:val="00391745"/>
    <w:rsid w:val="00391EBD"/>
    <w:rsid w:val="003921B4"/>
    <w:rsid w:val="00396F49"/>
    <w:rsid w:val="003C2A30"/>
    <w:rsid w:val="003F6E6B"/>
    <w:rsid w:val="004124D5"/>
    <w:rsid w:val="00416CE7"/>
    <w:rsid w:val="00420539"/>
    <w:rsid w:val="00450422"/>
    <w:rsid w:val="00465570"/>
    <w:rsid w:val="004C5DF3"/>
    <w:rsid w:val="004D1C44"/>
    <w:rsid w:val="004D62FF"/>
    <w:rsid w:val="004E0155"/>
    <w:rsid w:val="004E51A0"/>
    <w:rsid w:val="004E650B"/>
    <w:rsid w:val="004F05DB"/>
    <w:rsid w:val="004F07C9"/>
    <w:rsid w:val="005026DC"/>
    <w:rsid w:val="00524A5E"/>
    <w:rsid w:val="00542B5F"/>
    <w:rsid w:val="00543843"/>
    <w:rsid w:val="00553E35"/>
    <w:rsid w:val="00560174"/>
    <w:rsid w:val="005633D7"/>
    <w:rsid w:val="005709DA"/>
    <w:rsid w:val="0057320E"/>
    <w:rsid w:val="00577DE6"/>
    <w:rsid w:val="00586EED"/>
    <w:rsid w:val="005950B3"/>
    <w:rsid w:val="00597855"/>
    <w:rsid w:val="005A3BC6"/>
    <w:rsid w:val="005A6450"/>
    <w:rsid w:val="005B1C5A"/>
    <w:rsid w:val="005C66C9"/>
    <w:rsid w:val="005E7899"/>
    <w:rsid w:val="00610DF5"/>
    <w:rsid w:val="0061486A"/>
    <w:rsid w:val="0062533B"/>
    <w:rsid w:val="00632A36"/>
    <w:rsid w:val="0063323C"/>
    <w:rsid w:val="006332BA"/>
    <w:rsid w:val="00652DDA"/>
    <w:rsid w:val="00666A76"/>
    <w:rsid w:val="00675FD0"/>
    <w:rsid w:val="00681224"/>
    <w:rsid w:val="00686F5D"/>
    <w:rsid w:val="00695673"/>
    <w:rsid w:val="00696E9F"/>
    <w:rsid w:val="006A6C1D"/>
    <w:rsid w:val="006D060F"/>
    <w:rsid w:val="006D74C1"/>
    <w:rsid w:val="006D760F"/>
    <w:rsid w:val="006E379C"/>
    <w:rsid w:val="00715CFA"/>
    <w:rsid w:val="00730C21"/>
    <w:rsid w:val="0074063C"/>
    <w:rsid w:val="00781926"/>
    <w:rsid w:val="0079209F"/>
    <w:rsid w:val="00792FFE"/>
    <w:rsid w:val="007A089B"/>
    <w:rsid w:val="007A1FAD"/>
    <w:rsid w:val="007A26B4"/>
    <w:rsid w:val="007B396F"/>
    <w:rsid w:val="007D790D"/>
    <w:rsid w:val="007E42BA"/>
    <w:rsid w:val="00812ADB"/>
    <w:rsid w:val="008224BA"/>
    <w:rsid w:val="00823F5B"/>
    <w:rsid w:val="00831DE1"/>
    <w:rsid w:val="008419D5"/>
    <w:rsid w:val="0084297A"/>
    <w:rsid w:val="00843888"/>
    <w:rsid w:val="0084669C"/>
    <w:rsid w:val="008559B8"/>
    <w:rsid w:val="00871AA9"/>
    <w:rsid w:val="0089045B"/>
    <w:rsid w:val="0089371F"/>
    <w:rsid w:val="0089618A"/>
    <w:rsid w:val="008B060A"/>
    <w:rsid w:val="008D5DB1"/>
    <w:rsid w:val="008D7184"/>
    <w:rsid w:val="008E4DB7"/>
    <w:rsid w:val="008F332A"/>
    <w:rsid w:val="009107A5"/>
    <w:rsid w:val="00923885"/>
    <w:rsid w:val="0092628C"/>
    <w:rsid w:val="009340A9"/>
    <w:rsid w:val="009439F4"/>
    <w:rsid w:val="00975533"/>
    <w:rsid w:val="00982AC2"/>
    <w:rsid w:val="00986B7B"/>
    <w:rsid w:val="009A6BA0"/>
    <w:rsid w:val="009B28BC"/>
    <w:rsid w:val="009C0432"/>
    <w:rsid w:val="009E1149"/>
    <w:rsid w:val="00A0045C"/>
    <w:rsid w:val="00A07012"/>
    <w:rsid w:val="00A13B7F"/>
    <w:rsid w:val="00A21016"/>
    <w:rsid w:val="00A2446E"/>
    <w:rsid w:val="00A32E0A"/>
    <w:rsid w:val="00A463E4"/>
    <w:rsid w:val="00A5027D"/>
    <w:rsid w:val="00A50EF7"/>
    <w:rsid w:val="00A54FEF"/>
    <w:rsid w:val="00A720A5"/>
    <w:rsid w:val="00A83ADB"/>
    <w:rsid w:val="00A86AE3"/>
    <w:rsid w:val="00A9385F"/>
    <w:rsid w:val="00AC164F"/>
    <w:rsid w:val="00AC27BC"/>
    <w:rsid w:val="00AE1136"/>
    <w:rsid w:val="00AF4534"/>
    <w:rsid w:val="00B016BF"/>
    <w:rsid w:val="00B318D5"/>
    <w:rsid w:val="00B406E2"/>
    <w:rsid w:val="00B641E8"/>
    <w:rsid w:val="00B86204"/>
    <w:rsid w:val="00B87231"/>
    <w:rsid w:val="00B96D48"/>
    <w:rsid w:val="00BB0ACD"/>
    <w:rsid w:val="00BB5133"/>
    <w:rsid w:val="00BC396F"/>
    <w:rsid w:val="00BD4E44"/>
    <w:rsid w:val="00BE30BA"/>
    <w:rsid w:val="00C01565"/>
    <w:rsid w:val="00C0325D"/>
    <w:rsid w:val="00C052C9"/>
    <w:rsid w:val="00C21145"/>
    <w:rsid w:val="00C22930"/>
    <w:rsid w:val="00C34A17"/>
    <w:rsid w:val="00C34C13"/>
    <w:rsid w:val="00C563D9"/>
    <w:rsid w:val="00C6049F"/>
    <w:rsid w:val="00C76890"/>
    <w:rsid w:val="00CB4FB6"/>
    <w:rsid w:val="00CC3468"/>
    <w:rsid w:val="00D33DAA"/>
    <w:rsid w:val="00D36E4B"/>
    <w:rsid w:val="00D452DA"/>
    <w:rsid w:val="00D779A1"/>
    <w:rsid w:val="00D82F37"/>
    <w:rsid w:val="00D97A1F"/>
    <w:rsid w:val="00DA6FC5"/>
    <w:rsid w:val="00DB51D3"/>
    <w:rsid w:val="00DD633B"/>
    <w:rsid w:val="00E05981"/>
    <w:rsid w:val="00E212C2"/>
    <w:rsid w:val="00E22C38"/>
    <w:rsid w:val="00E30FB5"/>
    <w:rsid w:val="00E34845"/>
    <w:rsid w:val="00E45579"/>
    <w:rsid w:val="00E5668D"/>
    <w:rsid w:val="00E57D0A"/>
    <w:rsid w:val="00E653D9"/>
    <w:rsid w:val="00E72462"/>
    <w:rsid w:val="00E956DF"/>
    <w:rsid w:val="00EA416B"/>
    <w:rsid w:val="00EB0107"/>
    <w:rsid w:val="00EC0762"/>
    <w:rsid w:val="00EC1CCF"/>
    <w:rsid w:val="00EC5584"/>
    <w:rsid w:val="00ED3F5D"/>
    <w:rsid w:val="00ED5F78"/>
    <w:rsid w:val="00EF120D"/>
    <w:rsid w:val="00F00E85"/>
    <w:rsid w:val="00F46554"/>
    <w:rsid w:val="00F518DA"/>
    <w:rsid w:val="00F6117D"/>
    <w:rsid w:val="00F70D61"/>
    <w:rsid w:val="00F80991"/>
    <w:rsid w:val="00F92BB4"/>
    <w:rsid w:val="00FA6D83"/>
    <w:rsid w:val="00FB0FEA"/>
    <w:rsid w:val="00FB46B1"/>
    <w:rsid w:val="00FC71A3"/>
    <w:rsid w:val="00FE101E"/>
    <w:rsid w:val="00FE7309"/>
    <w:rsid w:val="00FF15B6"/>
    <w:rsid w:val="021F7874"/>
    <w:rsid w:val="03D4FA75"/>
    <w:rsid w:val="050F883F"/>
    <w:rsid w:val="05CCCE8E"/>
    <w:rsid w:val="0757A3F3"/>
    <w:rsid w:val="08EABA7D"/>
    <w:rsid w:val="0AE39984"/>
    <w:rsid w:val="0D0730EC"/>
    <w:rsid w:val="0D52E443"/>
    <w:rsid w:val="0E1BFE1F"/>
    <w:rsid w:val="10244DBF"/>
    <w:rsid w:val="1C083ECC"/>
    <w:rsid w:val="1C26E3F1"/>
    <w:rsid w:val="1D6F0A48"/>
    <w:rsid w:val="1E44777F"/>
    <w:rsid w:val="1F6E869B"/>
    <w:rsid w:val="1FA72BCD"/>
    <w:rsid w:val="209F762B"/>
    <w:rsid w:val="22C38B85"/>
    <w:rsid w:val="22E6D3F8"/>
    <w:rsid w:val="23340087"/>
    <w:rsid w:val="24DB360A"/>
    <w:rsid w:val="252F2F9A"/>
    <w:rsid w:val="25E1F839"/>
    <w:rsid w:val="2821704D"/>
    <w:rsid w:val="283ED0B6"/>
    <w:rsid w:val="2A589F9E"/>
    <w:rsid w:val="2ACD92C6"/>
    <w:rsid w:val="2BDE3CEB"/>
    <w:rsid w:val="2EA2F5B9"/>
    <w:rsid w:val="30931592"/>
    <w:rsid w:val="312030AC"/>
    <w:rsid w:val="329CD4F1"/>
    <w:rsid w:val="34E06FB6"/>
    <w:rsid w:val="38B5E8FD"/>
    <w:rsid w:val="3E933223"/>
    <w:rsid w:val="3ED0962A"/>
    <w:rsid w:val="3F16E856"/>
    <w:rsid w:val="46D49C1D"/>
    <w:rsid w:val="487D2846"/>
    <w:rsid w:val="4983C1DF"/>
    <w:rsid w:val="4A81983E"/>
    <w:rsid w:val="4DACB81C"/>
    <w:rsid w:val="4E334A76"/>
    <w:rsid w:val="51D11B3F"/>
    <w:rsid w:val="585265F0"/>
    <w:rsid w:val="589BD4E7"/>
    <w:rsid w:val="5B0BCC9B"/>
    <w:rsid w:val="5BB51E53"/>
    <w:rsid w:val="5C9497D8"/>
    <w:rsid w:val="5DB73204"/>
    <w:rsid w:val="5E82AA53"/>
    <w:rsid w:val="5ED874D7"/>
    <w:rsid w:val="5FBF4E0C"/>
    <w:rsid w:val="601D70B1"/>
    <w:rsid w:val="61A57C2C"/>
    <w:rsid w:val="61B10ADD"/>
    <w:rsid w:val="62586835"/>
    <w:rsid w:val="6266DC41"/>
    <w:rsid w:val="63FBFDC1"/>
    <w:rsid w:val="686D7BCC"/>
    <w:rsid w:val="6A1D61A8"/>
    <w:rsid w:val="6CD51A00"/>
    <w:rsid w:val="7009F504"/>
    <w:rsid w:val="7039CB06"/>
    <w:rsid w:val="71545461"/>
    <w:rsid w:val="723F4A2B"/>
    <w:rsid w:val="727BF5EC"/>
    <w:rsid w:val="73F83309"/>
    <w:rsid w:val="7609CD01"/>
    <w:rsid w:val="76CAD5E2"/>
    <w:rsid w:val="781DAB0D"/>
    <w:rsid w:val="7BBCAD5E"/>
    <w:rsid w:val="7C31CDF7"/>
    <w:rsid w:val="7DD11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4295F5"/>
  <w15:docId w15:val="{B7094F1C-71AE-4F75-AB3B-086C7C1E8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027A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BC305F"/>
    <w:pPr>
      <w:ind w:left="720"/>
      <w:contextualSpacing/>
    </w:pPr>
  </w:style>
  <w:style w:type="paragraph" w:customStyle="1" w:styleId="m1113169925907083823msoplaintext">
    <w:name w:val="m_1113169925907083823msoplaintext"/>
    <w:basedOn w:val="Normal"/>
    <w:rsid w:val="00BC305F"/>
    <w:pPr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8509EF"/>
    <w:rPr>
      <w:color w:val="0563C1"/>
      <w:u w:val="single"/>
    </w:rPr>
  </w:style>
  <w:style w:type="character" w:styleId="Strong">
    <w:name w:val="Strong"/>
    <w:basedOn w:val="DefaultParagraphFont"/>
    <w:uiPriority w:val="22"/>
    <w:qFormat/>
    <w:rsid w:val="008509EF"/>
    <w:rPr>
      <w:b/>
      <w:bCs/>
    </w:rPr>
  </w:style>
  <w:style w:type="paragraph" w:customStyle="1" w:styleId="p1">
    <w:name w:val="p1"/>
    <w:basedOn w:val="Normal"/>
    <w:rsid w:val="0054538A"/>
    <w:pPr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character" w:customStyle="1" w:styleId="s1">
    <w:name w:val="s1"/>
    <w:basedOn w:val="DefaultParagraphFont"/>
    <w:rsid w:val="0054538A"/>
  </w:style>
  <w:style w:type="character" w:customStyle="1" w:styleId="s2">
    <w:name w:val="s2"/>
    <w:basedOn w:val="DefaultParagraphFont"/>
    <w:rsid w:val="0054538A"/>
  </w:style>
  <w:style w:type="character" w:customStyle="1" w:styleId="s3">
    <w:name w:val="s3"/>
    <w:basedOn w:val="DefaultParagraphFont"/>
    <w:rsid w:val="0054538A"/>
  </w:style>
  <w:style w:type="paragraph" w:customStyle="1" w:styleId="xmsonormal">
    <w:name w:val="x_msonormal"/>
    <w:basedOn w:val="Normal"/>
    <w:rsid w:val="00CA3D99"/>
    <w:pPr>
      <w:spacing w:after="0"/>
    </w:pPr>
    <w:rPr>
      <w:rFonts w:ascii="Calibri" w:hAnsi="Calibri" w:cs="Calibri"/>
      <w:sz w:val="22"/>
      <w:szCs w:val="22"/>
    </w:rPr>
  </w:style>
  <w:style w:type="paragraph" w:customStyle="1" w:styleId="xmsolistparagraph">
    <w:name w:val="x_msolistparagraph"/>
    <w:basedOn w:val="Normal"/>
    <w:rsid w:val="00CA3D99"/>
    <w:pPr>
      <w:spacing w:after="0"/>
      <w:ind w:left="720"/>
    </w:pPr>
    <w:rPr>
      <w:rFonts w:ascii="Calibri" w:hAnsi="Calibri" w:cs="Calibri"/>
      <w:sz w:val="22"/>
      <w:szCs w:val="22"/>
    </w:rPr>
  </w:style>
  <w:style w:type="paragraph" w:customStyle="1" w:styleId="paragraph">
    <w:name w:val="paragraph"/>
    <w:basedOn w:val="Normal"/>
    <w:rsid w:val="00CA3D99"/>
    <w:pPr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character" w:customStyle="1" w:styleId="normaltextrun">
    <w:name w:val="normaltextrun"/>
    <w:basedOn w:val="DefaultParagraphFont"/>
    <w:rsid w:val="00CA3D99"/>
  </w:style>
  <w:style w:type="character" w:customStyle="1" w:styleId="eop">
    <w:name w:val="eop"/>
    <w:basedOn w:val="DefaultParagraphFont"/>
    <w:rsid w:val="00CA3D99"/>
  </w:style>
  <w:style w:type="character" w:styleId="UnresolvedMention">
    <w:name w:val="Unresolved Mention"/>
    <w:basedOn w:val="DefaultParagraphFont"/>
    <w:uiPriority w:val="99"/>
    <w:semiHidden/>
    <w:unhideWhenUsed/>
    <w:rsid w:val="00482CA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81335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81335"/>
  </w:style>
  <w:style w:type="paragraph" w:styleId="Footer">
    <w:name w:val="footer"/>
    <w:basedOn w:val="Normal"/>
    <w:link w:val="FooterChar"/>
    <w:uiPriority w:val="99"/>
    <w:unhideWhenUsed/>
    <w:rsid w:val="00281335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81335"/>
  </w:style>
  <w:style w:type="paragraph" w:styleId="NormalWeb">
    <w:name w:val="Normal (Web)"/>
    <w:basedOn w:val="Normal"/>
    <w:uiPriority w:val="99"/>
    <w:semiHidden/>
    <w:unhideWhenUsed/>
    <w:rsid w:val="00DB72E2"/>
    <w:pPr>
      <w:spacing w:before="100" w:beforeAutospacing="1" w:after="100" w:afterAutospacing="1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dTable4-Accent5">
    <w:name w:val="Grid Table 4 Accent 5"/>
    <w:basedOn w:val="TableNormal"/>
    <w:uiPriority w:val="49"/>
    <w:rsid w:val="0092628C"/>
    <w:pPr>
      <w:spacing w:after="0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31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cid:image001.png@01DC1E72.44CB6E40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sqTSypuNrkg6YYh+vx4Iuo15RQ==">CgMxLjAyCGguZ2pkZ3hzOAByITFQVmF5ektKOV9UMzhRVzFsN1hScTdudVFhc1dlSHZVdg==</go:docsCustomData>
</go:gDocsCustomXmlDataStorage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5FD68D39CB11458B23C1471A4EC3FD" ma:contentTypeVersion="11" ma:contentTypeDescription="Create a new document." ma:contentTypeScope="" ma:versionID="57cdd65b0f6f026c6512d9dbefb00254">
  <xsd:schema xmlns:xsd="http://www.w3.org/2001/XMLSchema" xmlns:xs="http://www.w3.org/2001/XMLSchema" xmlns:p="http://schemas.microsoft.com/office/2006/metadata/properties" xmlns:ns2="fd028002-20ac-4e61-a0d0-84ee256b9b39" xmlns:ns3="23c0e162-bd5f-4192-98bf-666d48b5382c" targetNamespace="http://schemas.microsoft.com/office/2006/metadata/properties" ma:root="true" ma:fieldsID="411959cd225fa04658d5f649aad82054" ns2:_="" ns3:_="">
    <xsd:import namespace="fd028002-20ac-4e61-a0d0-84ee256b9b39"/>
    <xsd:import namespace="23c0e162-bd5f-4192-98bf-666d48b538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028002-20ac-4e61-a0d0-84ee256b9b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c3673f1-db11-478b-b4b1-e5df4141d4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c0e162-bd5f-4192-98bf-666d48b5382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196cfbc-55e5-4dff-a750-5bd08993499b}" ma:internalName="TaxCatchAll" ma:showField="CatchAllData" ma:web="23c0e162-bd5f-4192-98bf-666d48b538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d028002-20ac-4e61-a0d0-84ee256b9b39">
      <Terms xmlns="http://schemas.microsoft.com/office/infopath/2007/PartnerControls"/>
    </lcf76f155ced4ddcb4097134ff3c332f>
    <TaxCatchAll xmlns="23c0e162-bd5f-4192-98bf-666d48b5382c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2CC9C0A-7C9E-4B90-8A7F-939F2F97B2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2D0308-44FD-4300-BC2A-5C89BC48F9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028002-20ac-4e61-a0d0-84ee256b9b39"/>
    <ds:schemaRef ds:uri="23c0e162-bd5f-4192-98bf-666d48b538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690D705-A145-462F-8701-3C3802C6B322}">
  <ds:schemaRefs>
    <ds:schemaRef ds:uri="http://schemas.microsoft.com/office/2006/metadata/properties"/>
    <ds:schemaRef ds:uri="http://schemas.microsoft.com/office/infopath/2007/PartnerControls"/>
    <ds:schemaRef ds:uri="fd028002-20ac-4e61-a0d0-84ee256b9b39"/>
    <ds:schemaRef ds:uri="23c0e162-bd5f-4192-98bf-666d48b5382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cp:lastModifiedBy>Alison Begor</cp:lastModifiedBy>
  <cp:revision>3</cp:revision>
  <cp:lastPrinted>2026-05-14T11:22:00Z</cp:lastPrinted>
  <dcterms:created xsi:type="dcterms:W3CDTF">2026-06-30T14:39:00Z</dcterms:created>
  <dcterms:modified xsi:type="dcterms:W3CDTF">2026-06-30T14:54:00Z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aveLocal">
    <vt:bool>true</vt:bool>
  </property>
  <property fmtid="{D5CDD505-2E9C-101B-9397-08002B2CF9AE}" pid="3" name="ContentTypeId">
    <vt:lpwstr>0x010100855FD68D39CB11458B23C1471A4EC3FD</vt:lpwstr>
  </property>
  <property fmtid="{D5CDD505-2E9C-101B-9397-08002B2CF9AE}" pid="4" name="MediaServiceImageTags">
    <vt:lpwstr/>
  </property>
</Properties>
</file>