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95F5" w14:textId="78744E38" w:rsidR="00377422" w:rsidRDefault="00EC5584">
      <w:pPr>
        <w:spacing w:after="0"/>
        <w:jc w:val="center"/>
      </w:pPr>
      <w:r>
        <w:rPr>
          <w:noProof/>
        </w:rPr>
        <w:drawing>
          <wp:inline distT="0" distB="0" distL="0" distR="0" wp14:anchorId="1E90072C" wp14:editId="166FE54C">
            <wp:extent cx="3906520" cy="1016635"/>
            <wp:effectExtent l="0" t="0" r="17780" b="12065"/>
            <wp:docPr id="1186342394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342394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52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295F6" w14:textId="77777777" w:rsidR="00377422" w:rsidRDefault="00377422">
      <w:pPr>
        <w:spacing w:after="0"/>
        <w:jc w:val="center"/>
      </w:pPr>
    </w:p>
    <w:p w14:paraId="164295F7" w14:textId="775BA6DE" w:rsidR="00377422" w:rsidRDefault="005E7899">
      <w:pPr>
        <w:spacing w:after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KYALA Chapter Meeting</w:t>
      </w:r>
    </w:p>
    <w:p w14:paraId="164295F8" w14:textId="00845C3F" w:rsidR="00377422" w:rsidRDefault="00886E7A" w:rsidP="329CD4F1">
      <w:pPr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July</w:t>
      </w:r>
      <w:r w:rsidR="5C9497D8" w:rsidRPr="2821704D"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</w:rPr>
        <w:t>9</w:t>
      </w:r>
      <w:r w:rsidR="00EC5584" w:rsidRPr="2821704D">
        <w:rPr>
          <w:rFonts w:ascii="Calibri" w:eastAsia="Calibri" w:hAnsi="Calibri" w:cs="Calibri"/>
          <w:b/>
          <w:bCs/>
        </w:rPr>
        <w:t>, 2026</w:t>
      </w:r>
    </w:p>
    <w:p w14:paraId="164295F9" w14:textId="39C2CC22" w:rsidR="00377422" w:rsidRDefault="005E7899">
      <w:pPr>
        <w:spacing w:after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</w:t>
      </w:r>
      <w:r w:rsidR="00524A5E">
        <w:rPr>
          <w:rFonts w:ascii="Calibri" w:eastAsia="Calibri" w:hAnsi="Calibri" w:cs="Calibri"/>
          <w:b/>
        </w:rPr>
        <w:t>1</w:t>
      </w:r>
      <w:r>
        <w:rPr>
          <w:rFonts w:ascii="Calibri" w:eastAsia="Calibri" w:hAnsi="Calibri" w:cs="Calibri"/>
          <w:b/>
        </w:rPr>
        <w:t>:</w:t>
      </w:r>
      <w:r w:rsidR="00524A5E">
        <w:rPr>
          <w:rFonts w:ascii="Calibri" w:eastAsia="Calibri" w:hAnsi="Calibri" w:cs="Calibri"/>
          <w:b/>
        </w:rPr>
        <w:t>45</w:t>
      </w:r>
      <w:r>
        <w:rPr>
          <w:rFonts w:ascii="Calibri" w:eastAsia="Calibri" w:hAnsi="Calibri" w:cs="Calibri"/>
          <w:b/>
        </w:rPr>
        <w:t xml:space="preserve"> </w:t>
      </w:r>
      <w:r w:rsidR="00524A5E"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</w:rPr>
        <w:t>m-1:00 pm</w:t>
      </w:r>
    </w:p>
    <w:p w14:paraId="46B6C1E6" w14:textId="77777777" w:rsidR="002523F6" w:rsidRDefault="002523F6">
      <w:pPr>
        <w:spacing w:after="0"/>
        <w:jc w:val="both"/>
        <w:rPr>
          <w:rFonts w:ascii="Calibri" w:eastAsia="Calibri" w:hAnsi="Calibri" w:cs="Calibri"/>
          <w:b/>
        </w:rPr>
      </w:pPr>
    </w:p>
    <w:p w14:paraId="52559CBA" w14:textId="014518F3" w:rsidR="002523F6" w:rsidRDefault="002523F6" w:rsidP="00843888">
      <w:pPr>
        <w:spacing w:after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AGENDA</w:t>
      </w:r>
    </w:p>
    <w:p w14:paraId="3274A0A9" w14:textId="77777777" w:rsidR="002523F6" w:rsidRDefault="002523F6">
      <w:pPr>
        <w:spacing w:after="0"/>
        <w:jc w:val="both"/>
        <w:rPr>
          <w:rFonts w:ascii="Calibri" w:eastAsia="Calibri" w:hAnsi="Calibri" w:cs="Calibri"/>
          <w:b/>
        </w:rPr>
      </w:pPr>
    </w:p>
    <w:p w14:paraId="48ACA3B2" w14:textId="77777777" w:rsidR="00871AA9" w:rsidRDefault="00871AA9" w:rsidP="00871AA9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  <w:b/>
          <w:bCs/>
        </w:rPr>
      </w:pPr>
      <w:r w:rsidRPr="00381071">
        <w:rPr>
          <w:rFonts w:asciiTheme="minorHAnsi" w:hAnsiTheme="minorHAnsi" w:cstheme="minorHAnsi"/>
          <w:b/>
          <w:bCs/>
        </w:rPr>
        <w:t>Welcome</w:t>
      </w:r>
    </w:p>
    <w:p w14:paraId="11302210" w14:textId="3A141FD8" w:rsidR="00871AA9" w:rsidRDefault="00871AA9" w:rsidP="723F4A2B">
      <w:pPr>
        <w:pStyle w:val="ListParagraph"/>
        <w:numPr>
          <w:ilvl w:val="1"/>
          <w:numId w:val="8"/>
        </w:numPr>
        <w:spacing w:after="0"/>
        <w:rPr>
          <w:rFonts w:asciiTheme="minorHAnsi" w:hAnsiTheme="minorHAnsi" w:cstheme="minorBidi"/>
        </w:rPr>
      </w:pPr>
      <w:r w:rsidRPr="781DAB0D">
        <w:rPr>
          <w:rFonts w:asciiTheme="minorHAnsi" w:hAnsiTheme="minorHAnsi" w:cstheme="minorBidi"/>
        </w:rPr>
        <w:t>Welcome all members</w:t>
      </w:r>
      <w:r w:rsidR="5B0BCC9B" w:rsidRPr="781DAB0D">
        <w:rPr>
          <w:rFonts w:asciiTheme="minorHAnsi" w:hAnsiTheme="minorHAnsi" w:cstheme="minorBidi"/>
        </w:rPr>
        <w:t xml:space="preserve">, BPs </w:t>
      </w:r>
      <w:r w:rsidRPr="781DAB0D">
        <w:rPr>
          <w:rFonts w:asciiTheme="minorHAnsi" w:hAnsiTheme="minorHAnsi" w:cstheme="minorBidi"/>
        </w:rPr>
        <w:t>&amp; thank</w:t>
      </w:r>
      <w:r w:rsidR="00524A5E" w:rsidRPr="781DAB0D">
        <w:rPr>
          <w:rFonts w:asciiTheme="minorHAnsi" w:hAnsiTheme="minorHAnsi" w:cstheme="minorBidi"/>
        </w:rPr>
        <w:t>s</w:t>
      </w:r>
      <w:r w:rsidRPr="781DAB0D">
        <w:rPr>
          <w:rFonts w:asciiTheme="minorHAnsi" w:hAnsiTheme="minorHAnsi" w:cstheme="minorBidi"/>
        </w:rPr>
        <w:t xml:space="preserve"> </w:t>
      </w:r>
      <w:r w:rsidR="00524A5E" w:rsidRPr="781DAB0D">
        <w:rPr>
          <w:rFonts w:asciiTheme="minorHAnsi" w:hAnsiTheme="minorHAnsi" w:cstheme="minorBidi"/>
        </w:rPr>
        <w:t xml:space="preserve">to </w:t>
      </w:r>
      <w:r w:rsidRPr="781DAB0D">
        <w:rPr>
          <w:rFonts w:asciiTheme="minorHAnsi" w:hAnsiTheme="minorHAnsi" w:cstheme="minorBidi"/>
        </w:rPr>
        <w:t>FBT</w:t>
      </w:r>
      <w:r w:rsidR="3F16E856" w:rsidRPr="781DAB0D">
        <w:rPr>
          <w:rFonts w:asciiTheme="minorHAnsi" w:hAnsiTheme="minorHAnsi" w:cstheme="minorBidi"/>
        </w:rPr>
        <w:t xml:space="preserve"> Gibbons </w:t>
      </w:r>
      <w:r w:rsidRPr="781DAB0D">
        <w:rPr>
          <w:rFonts w:asciiTheme="minorHAnsi" w:hAnsiTheme="minorHAnsi" w:cstheme="minorBidi"/>
        </w:rPr>
        <w:t>for hosting</w:t>
      </w:r>
    </w:p>
    <w:p w14:paraId="557CD0D6" w14:textId="77777777" w:rsidR="00C34C13" w:rsidRDefault="00C34C13" w:rsidP="00C34C13">
      <w:pPr>
        <w:pStyle w:val="ListParagraph"/>
        <w:spacing w:after="0"/>
        <w:ind w:left="1080"/>
        <w:rPr>
          <w:rFonts w:asciiTheme="minorHAnsi" w:hAnsiTheme="minorHAnsi" w:cstheme="minorHAnsi"/>
          <w:b/>
          <w:bCs/>
        </w:rPr>
      </w:pPr>
      <w:bookmarkStart w:id="0" w:name="_Hlk218593100"/>
      <w:bookmarkEnd w:id="0"/>
    </w:p>
    <w:p w14:paraId="470D2279" w14:textId="77E956DD" w:rsidR="00871AA9" w:rsidRPr="00B016BF" w:rsidRDefault="00FB0FEA" w:rsidP="00871AA9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  <w:b/>
          <w:bCs/>
        </w:rPr>
      </w:pPr>
      <w:r w:rsidRPr="00B016BF">
        <w:rPr>
          <w:rFonts w:ascii="Calibri" w:eastAsia="Calibri" w:hAnsi="Calibri" w:cs="Calibri"/>
          <w:b/>
          <w:color w:val="000000"/>
        </w:rPr>
        <w:t>Chapter Business</w:t>
      </w:r>
    </w:p>
    <w:p w14:paraId="36C32D36" w14:textId="3780A517" w:rsidR="00871AA9" w:rsidRPr="00B016BF" w:rsidRDefault="00871AA9" w:rsidP="00871AA9">
      <w:pPr>
        <w:pStyle w:val="ListParagraph"/>
        <w:numPr>
          <w:ilvl w:val="1"/>
          <w:numId w:val="8"/>
        </w:numPr>
        <w:spacing w:after="0"/>
        <w:rPr>
          <w:rFonts w:asciiTheme="minorHAnsi" w:hAnsiTheme="minorHAnsi" w:cstheme="minorHAnsi"/>
        </w:rPr>
      </w:pPr>
      <w:r w:rsidRPr="00B016BF">
        <w:rPr>
          <w:rFonts w:asciiTheme="minorHAnsi" w:hAnsiTheme="minorHAnsi" w:cstheme="minorHAnsi"/>
        </w:rPr>
        <w:t>Approval of Minutes/Financial Reports</w:t>
      </w:r>
    </w:p>
    <w:p w14:paraId="03BADFB2" w14:textId="0D5C3C5C" w:rsidR="00871AA9" w:rsidRPr="00B016BF" w:rsidRDefault="00886E7A" w:rsidP="601D70B1">
      <w:pPr>
        <w:pStyle w:val="ListParagraph"/>
        <w:numPr>
          <w:ilvl w:val="2"/>
          <w:numId w:val="8"/>
        </w:numPr>
        <w:spacing w:after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June</w:t>
      </w:r>
      <w:r w:rsidR="0E1BFE1F" w:rsidRPr="601D70B1">
        <w:rPr>
          <w:rFonts w:asciiTheme="minorHAnsi" w:hAnsiTheme="minorHAnsi" w:cstheme="minorBidi"/>
        </w:rPr>
        <w:t xml:space="preserve"> 2026 Board &amp;</w:t>
      </w:r>
      <w:r w:rsidR="00871AA9" w:rsidRPr="601D70B1">
        <w:rPr>
          <w:rFonts w:asciiTheme="minorHAnsi" w:hAnsiTheme="minorHAnsi" w:cstheme="minorBidi"/>
        </w:rPr>
        <w:t xml:space="preserve"> Chapter Minutes</w:t>
      </w:r>
    </w:p>
    <w:p w14:paraId="25DADE1B" w14:textId="03D5FF97" w:rsidR="209F762B" w:rsidRPr="00B016BF" w:rsidRDefault="00886E7A" w:rsidP="601D70B1">
      <w:pPr>
        <w:pStyle w:val="ListParagraph"/>
        <w:numPr>
          <w:ilvl w:val="2"/>
          <w:numId w:val="8"/>
        </w:numPr>
        <w:spacing w:after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June</w:t>
      </w:r>
      <w:r w:rsidR="4A81983E" w:rsidRPr="601D70B1">
        <w:rPr>
          <w:rFonts w:asciiTheme="minorHAnsi" w:hAnsiTheme="minorHAnsi" w:cstheme="minorBidi"/>
        </w:rPr>
        <w:t xml:space="preserve"> </w:t>
      </w:r>
      <w:r w:rsidR="05CCCE8E" w:rsidRPr="601D70B1">
        <w:rPr>
          <w:rFonts w:asciiTheme="minorHAnsi" w:hAnsiTheme="minorHAnsi" w:cstheme="minorBidi"/>
        </w:rPr>
        <w:t>2026</w:t>
      </w:r>
      <w:r w:rsidR="209F762B" w:rsidRPr="601D70B1">
        <w:rPr>
          <w:rFonts w:asciiTheme="minorHAnsi" w:hAnsiTheme="minorHAnsi" w:cstheme="minorBidi"/>
        </w:rPr>
        <w:t xml:space="preserve"> Financials</w:t>
      </w:r>
    </w:p>
    <w:p w14:paraId="12D32B3D" w14:textId="77777777" w:rsidR="00871AA9" w:rsidRDefault="00871AA9" w:rsidP="2821704D">
      <w:pPr>
        <w:pStyle w:val="ListParagraph"/>
        <w:numPr>
          <w:ilvl w:val="1"/>
          <w:numId w:val="8"/>
        </w:numPr>
        <w:spacing w:after="0"/>
        <w:rPr>
          <w:rFonts w:asciiTheme="minorHAnsi" w:hAnsiTheme="minorHAnsi" w:cstheme="minorBidi"/>
        </w:rPr>
      </w:pPr>
      <w:r w:rsidRPr="2821704D">
        <w:rPr>
          <w:rFonts w:asciiTheme="minorHAnsi" w:hAnsiTheme="minorHAnsi" w:cstheme="minorBidi"/>
        </w:rPr>
        <w:t>2026 Calendar of Events</w:t>
      </w:r>
    </w:p>
    <w:p w14:paraId="66B4CD08" w14:textId="77777777" w:rsidR="00886E7A" w:rsidRDefault="00886E7A" w:rsidP="00886E7A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 w:rsidRPr="3E310D72">
        <w:rPr>
          <w:rFonts w:asciiTheme="minorHAnsi" w:hAnsiTheme="minorHAnsi" w:cstheme="minorBidi"/>
        </w:rPr>
        <w:t>Member Meet up – 4th Thursday of the Month</w:t>
      </w:r>
    </w:p>
    <w:p w14:paraId="412A8692" w14:textId="77777777" w:rsidR="00886E7A" w:rsidRDefault="00886E7A" w:rsidP="00886E7A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July 16</w:t>
      </w:r>
      <w:r w:rsidRPr="00B70633">
        <w:rPr>
          <w:rFonts w:asciiTheme="minorHAnsi" w:hAnsiTheme="minorHAnsi" w:cstheme="minorBidi"/>
          <w:vertAlign w:val="superscript"/>
        </w:rPr>
        <w:t>th</w:t>
      </w:r>
      <w:r>
        <w:rPr>
          <w:rFonts w:asciiTheme="minorHAnsi" w:hAnsiTheme="minorHAnsi" w:cstheme="minorBidi"/>
        </w:rPr>
        <w:t>-18</w:t>
      </w:r>
      <w:r w:rsidRPr="00B70633">
        <w:rPr>
          <w:rFonts w:asciiTheme="minorHAnsi" w:hAnsiTheme="minorHAnsi" w:cstheme="minorBidi"/>
          <w:vertAlign w:val="superscript"/>
        </w:rPr>
        <w:t>th</w:t>
      </w:r>
      <w:r>
        <w:rPr>
          <w:rFonts w:asciiTheme="minorHAnsi" w:hAnsiTheme="minorHAnsi" w:cstheme="minorBidi"/>
        </w:rPr>
        <w:t xml:space="preserve"> – Chapter Leadership Institute</w:t>
      </w:r>
    </w:p>
    <w:p w14:paraId="17796C1A" w14:textId="77777777" w:rsidR="00886E7A" w:rsidRDefault="00886E7A" w:rsidP="00886E7A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July 22</w:t>
      </w:r>
      <w:r w:rsidRPr="00DB53C9">
        <w:rPr>
          <w:rFonts w:asciiTheme="minorHAnsi" w:hAnsiTheme="minorHAnsi" w:cstheme="minorBidi"/>
          <w:vertAlign w:val="superscript"/>
        </w:rPr>
        <w:t>nd</w:t>
      </w:r>
      <w:r>
        <w:rPr>
          <w:rFonts w:asciiTheme="minorHAnsi" w:hAnsiTheme="minorHAnsi" w:cstheme="minorBidi"/>
        </w:rPr>
        <w:t xml:space="preserve"> – BP Roundtable</w:t>
      </w:r>
    </w:p>
    <w:p w14:paraId="2834EBDA" w14:textId="77777777" w:rsidR="00886E7A" w:rsidRDefault="00886E7A" w:rsidP="00886E7A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August 7</w:t>
      </w:r>
      <w:r w:rsidRPr="00623C83">
        <w:rPr>
          <w:rFonts w:asciiTheme="minorHAnsi" w:hAnsiTheme="minorHAnsi" w:cstheme="minorBidi"/>
          <w:vertAlign w:val="superscript"/>
        </w:rPr>
        <w:t>th</w:t>
      </w:r>
      <w:r>
        <w:rPr>
          <w:rFonts w:asciiTheme="minorHAnsi" w:hAnsiTheme="minorHAnsi" w:cstheme="minorBidi"/>
        </w:rPr>
        <w:t xml:space="preserve"> – ALA Mental Health First Aid Certification</w:t>
      </w:r>
    </w:p>
    <w:p w14:paraId="1148CBD6" w14:textId="77777777" w:rsidR="00886E7A" w:rsidRPr="00DB53C9" w:rsidRDefault="00886E7A" w:rsidP="00886E7A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September 18-19</w:t>
      </w:r>
      <w:r w:rsidRPr="00623C83">
        <w:rPr>
          <w:rFonts w:asciiTheme="minorHAnsi" w:hAnsiTheme="minorHAnsi" w:cstheme="minorBidi"/>
          <w:vertAlign w:val="superscript"/>
        </w:rPr>
        <w:t>th</w:t>
      </w:r>
      <w:r>
        <w:rPr>
          <w:rFonts w:asciiTheme="minorHAnsi" w:hAnsiTheme="minorHAnsi" w:cstheme="minorBidi"/>
        </w:rPr>
        <w:t xml:space="preserve"> – Level Up: ALA’s Legal Management Fundamentals</w:t>
      </w:r>
    </w:p>
    <w:p w14:paraId="30C088B7" w14:textId="77777777" w:rsidR="00886E7A" w:rsidRDefault="00886E7A" w:rsidP="00886E7A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September 24th-25</w:t>
      </w:r>
      <w:r w:rsidRPr="00B70633">
        <w:rPr>
          <w:rFonts w:asciiTheme="minorHAnsi" w:hAnsiTheme="minorHAnsi" w:cstheme="minorBidi"/>
          <w:vertAlign w:val="superscript"/>
        </w:rPr>
        <w:t>th</w:t>
      </w:r>
      <w:r>
        <w:rPr>
          <w:rFonts w:asciiTheme="minorHAnsi" w:hAnsiTheme="minorHAnsi" w:cstheme="minorBidi"/>
        </w:rPr>
        <w:t xml:space="preserve"> – Kentuckiana Retreat</w:t>
      </w:r>
    </w:p>
    <w:p w14:paraId="6549A241" w14:textId="77777777" w:rsidR="00886E7A" w:rsidRPr="008B3F28" w:rsidRDefault="00886E7A" w:rsidP="00886E7A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October 21</w:t>
      </w:r>
      <w:r w:rsidRPr="00DB53C9">
        <w:rPr>
          <w:rFonts w:asciiTheme="minorHAnsi" w:hAnsiTheme="minorHAnsi" w:cstheme="minorBidi"/>
          <w:vertAlign w:val="superscript"/>
        </w:rPr>
        <w:t>st</w:t>
      </w:r>
      <w:r>
        <w:rPr>
          <w:rFonts w:asciiTheme="minorHAnsi" w:hAnsiTheme="minorHAnsi" w:cstheme="minorBidi"/>
        </w:rPr>
        <w:t xml:space="preserve"> – BP Keeneland Event</w:t>
      </w:r>
    </w:p>
    <w:p w14:paraId="45474CB9" w14:textId="77777777" w:rsidR="00871AA9" w:rsidRDefault="00871AA9" w:rsidP="00871AA9">
      <w:pPr>
        <w:pStyle w:val="ListParagraph"/>
        <w:spacing w:after="0"/>
        <w:ind w:left="1440"/>
        <w:rPr>
          <w:rFonts w:asciiTheme="minorHAnsi" w:hAnsiTheme="minorHAnsi" w:cstheme="minorHAnsi"/>
        </w:rPr>
      </w:pPr>
    </w:p>
    <w:p w14:paraId="31B0E232" w14:textId="77777777" w:rsidR="00871AA9" w:rsidRPr="00871AA9" w:rsidRDefault="00871AA9" w:rsidP="00871AA9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 w:rsidRPr="781DAB0D">
        <w:rPr>
          <w:rFonts w:asciiTheme="minorHAnsi" w:hAnsiTheme="minorHAnsi" w:cstheme="minorBidi"/>
          <w:b/>
          <w:bCs/>
        </w:rPr>
        <w:t>Committees</w:t>
      </w:r>
    </w:p>
    <w:p w14:paraId="00A1E4A6" w14:textId="33585297" w:rsidR="00675FD0" w:rsidRPr="00E34845" w:rsidRDefault="00886E7A" w:rsidP="781DAB0D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 w:themeColor="text1"/>
        </w:rPr>
        <w:t>Retreat</w:t>
      </w:r>
      <w:r w:rsidR="00675FD0" w:rsidRPr="781DAB0D">
        <w:rPr>
          <w:rFonts w:ascii="Calibri" w:eastAsia="Calibri" w:hAnsi="Calibri" w:cs="Calibri"/>
          <w:color w:val="000000" w:themeColor="text1"/>
        </w:rPr>
        <w:t xml:space="preserve"> Committee –</w:t>
      </w:r>
      <w:r>
        <w:rPr>
          <w:rFonts w:ascii="Calibri" w:eastAsia="Calibri" w:hAnsi="Calibri" w:cs="Calibri"/>
          <w:color w:val="000000" w:themeColor="text1"/>
        </w:rPr>
        <w:t xml:space="preserve"> Update on upcoming retreat</w:t>
      </w:r>
    </w:p>
    <w:p w14:paraId="239A3D11" w14:textId="77777777" w:rsidR="00871AA9" w:rsidRPr="00871AA9" w:rsidRDefault="00871AA9" w:rsidP="00871AA9">
      <w:pPr>
        <w:spacing w:after="0"/>
        <w:rPr>
          <w:rFonts w:asciiTheme="minorHAnsi" w:hAnsiTheme="minorHAnsi" w:cstheme="minorHAnsi"/>
        </w:rPr>
      </w:pPr>
    </w:p>
    <w:p w14:paraId="0268EAC4" w14:textId="77777777" w:rsidR="006332BA" w:rsidRPr="006332BA" w:rsidRDefault="005E7899" w:rsidP="006332BA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  <w:b/>
          <w:bCs/>
        </w:rPr>
      </w:pPr>
      <w:r w:rsidRPr="00C34C13">
        <w:rPr>
          <w:rFonts w:ascii="Calibri" w:eastAsia="Calibri" w:hAnsi="Calibri" w:cs="Calibri"/>
          <w:b/>
          <w:color w:val="000000"/>
        </w:rPr>
        <w:t>Speakers/Presentation</w:t>
      </w:r>
    </w:p>
    <w:p w14:paraId="4A1BCAA9" w14:textId="74063367" w:rsidR="00E30FB5" w:rsidRPr="00E30FB5" w:rsidRDefault="00843888" w:rsidP="601D70B1">
      <w:pPr>
        <w:pStyle w:val="ListParagraph"/>
        <w:numPr>
          <w:ilvl w:val="1"/>
          <w:numId w:val="8"/>
        </w:numPr>
        <w:spacing w:after="0"/>
        <w:rPr>
          <w:rFonts w:ascii="Calibri" w:eastAsia="Calibri" w:hAnsi="Calibri" w:cs="Calibri"/>
          <w:color w:val="000000" w:themeColor="text1"/>
        </w:rPr>
      </w:pPr>
      <w:r w:rsidRPr="601D70B1">
        <w:rPr>
          <w:rFonts w:ascii="Calibri" w:eastAsia="Calibri" w:hAnsi="Calibri" w:cs="Calibri"/>
          <w:b/>
          <w:bCs/>
          <w:color w:val="000000" w:themeColor="text1"/>
        </w:rPr>
        <w:t>Speaker</w:t>
      </w:r>
      <w:r w:rsidRPr="601D70B1">
        <w:rPr>
          <w:rFonts w:ascii="Calibri" w:eastAsia="Calibri" w:hAnsi="Calibri" w:cs="Calibri"/>
          <w:color w:val="000000" w:themeColor="text1"/>
        </w:rPr>
        <w:t xml:space="preserve">: </w:t>
      </w:r>
      <w:r w:rsidR="008F2A9E">
        <w:rPr>
          <w:rFonts w:ascii="Calibri" w:eastAsia="Calibri" w:hAnsi="Calibri" w:cs="Calibri"/>
          <w:color w:val="000000" w:themeColor="text1"/>
        </w:rPr>
        <w:t>Becky Haggard</w:t>
      </w:r>
    </w:p>
    <w:p w14:paraId="0DEAAD40" w14:textId="48847874" w:rsidR="006332BA" w:rsidRPr="00E30FB5" w:rsidRDefault="006332BA" w:rsidP="2821704D">
      <w:pPr>
        <w:pStyle w:val="ListParagraph"/>
        <w:numPr>
          <w:ilvl w:val="1"/>
          <w:numId w:val="8"/>
        </w:numPr>
        <w:spacing w:after="0"/>
      </w:pPr>
      <w:r w:rsidRPr="5E82AA53">
        <w:rPr>
          <w:rFonts w:ascii="Calibri" w:eastAsia="Calibri" w:hAnsi="Calibri" w:cs="Calibri"/>
          <w:b/>
          <w:bCs/>
          <w:color w:val="000000" w:themeColor="text1"/>
        </w:rPr>
        <w:t xml:space="preserve">Presentation </w:t>
      </w:r>
      <w:r w:rsidR="00843888" w:rsidRPr="5E82AA53">
        <w:rPr>
          <w:rFonts w:ascii="Calibri" w:eastAsia="Calibri" w:hAnsi="Calibri" w:cs="Calibri"/>
          <w:b/>
          <w:bCs/>
          <w:color w:val="000000" w:themeColor="text1"/>
        </w:rPr>
        <w:t>Topic</w:t>
      </w:r>
      <w:r w:rsidR="00EC0762" w:rsidRPr="5E82AA53">
        <w:rPr>
          <w:rFonts w:ascii="Calibri" w:eastAsia="Calibri" w:hAnsi="Calibri" w:cs="Calibri"/>
          <w:b/>
          <w:bCs/>
          <w:color w:val="000000" w:themeColor="text1"/>
        </w:rPr>
        <w:t>:</w:t>
      </w:r>
      <w:r w:rsidR="00EC0762" w:rsidRPr="5E82AA53">
        <w:rPr>
          <w:rFonts w:ascii="Calibri" w:eastAsia="Calibri" w:hAnsi="Calibri" w:cs="Calibri"/>
          <w:color w:val="000000" w:themeColor="text1"/>
        </w:rPr>
        <w:t xml:space="preserve"> </w:t>
      </w:r>
      <w:r w:rsidR="00141A7F">
        <w:rPr>
          <w:rFonts w:ascii="Calibri" w:eastAsia="Calibri" w:hAnsi="Calibri" w:cs="Calibri"/>
          <w:color w:val="000000" w:themeColor="text1"/>
        </w:rPr>
        <w:t>Mid-Year Legal Management Roundtable: Lessons, Challenges &amp; Best Ideas</w:t>
      </w:r>
    </w:p>
    <w:p w14:paraId="4693BBA7" w14:textId="77777777" w:rsidR="006332BA" w:rsidRPr="006332BA" w:rsidRDefault="006332BA" w:rsidP="006332BA">
      <w:pPr>
        <w:pStyle w:val="ListParagraph"/>
        <w:spacing w:after="0"/>
        <w:ind w:left="1440"/>
        <w:rPr>
          <w:rFonts w:asciiTheme="minorHAnsi" w:hAnsiTheme="minorHAnsi" w:cstheme="minorHAnsi"/>
          <w:b/>
          <w:bCs/>
        </w:rPr>
      </w:pPr>
    </w:p>
    <w:p w14:paraId="4485A372" w14:textId="54BC70CD" w:rsidR="006332BA" w:rsidRPr="006332BA" w:rsidRDefault="006332BA" w:rsidP="006332BA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  <w:b/>
          <w:bCs/>
        </w:rPr>
      </w:pPr>
      <w:r w:rsidRPr="006332BA">
        <w:rPr>
          <w:rFonts w:ascii="Calibri" w:eastAsia="Calibri" w:hAnsi="Calibri" w:cs="Calibri"/>
          <w:b/>
          <w:color w:val="000000"/>
        </w:rPr>
        <w:t>Next KYALA Chapter Meeting</w:t>
      </w:r>
      <w:r>
        <w:rPr>
          <w:rFonts w:ascii="Calibri" w:eastAsia="Calibri" w:hAnsi="Calibri" w:cs="Calibri"/>
          <w:b/>
          <w:color w:val="000000"/>
        </w:rPr>
        <w:t xml:space="preserve"> –</w:t>
      </w:r>
      <w:r>
        <w:rPr>
          <w:rFonts w:asciiTheme="minorHAnsi" w:hAnsiTheme="minorHAnsi" w:cstheme="minorHAnsi"/>
          <w:b/>
          <w:bCs/>
        </w:rPr>
        <w:t xml:space="preserve"> DON’T FORGET TO REGISTER!</w:t>
      </w:r>
    </w:p>
    <w:p w14:paraId="55DC29C6" w14:textId="73E42C38" w:rsidR="006332BA" w:rsidRPr="00052F2A" w:rsidRDefault="006332BA" w:rsidP="781DAB0D">
      <w:pPr>
        <w:pStyle w:val="ListParagraph"/>
        <w:numPr>
          <w:ilvl w:val="1"/>
          <w:numId w:val="7"/>
        </w:numPr>
        <w:spacing w:after="0"/>
        <w:rPr>
          <w:rFonts w:ascii="Calibri" w:eastAsia="Calibri" w:hAnsi="Calibri" w:cs="Calibri"/>
          <w:color w:val="000000" w:themeColor="text1"/>
        </w:rPr>
      </w:pPr>
      <w:r w:rsidRPr="781DAB0D">
        <w:rPr>
          <w:rFonts w:ascii="Calibri" w:eastAsia="Calibri" w:hAnsi="Calibri" w:cs="Calibri"/>
          <w:b/>
          <w:bCs/>
          <w:color w:val="000000" w:themeColor="text1"/>
        </w:rPr>
        <w:t xml:space="preserve">In-Person &amp; via Zoom: </w:t>
      </w:r>
      <w:r w:rsidRPr="781DAB0D">
        <w:rPr>
          <w:rFonts w:ascii="Calibri" w:eastAsia="Calibri" w:hAnsi="Calibri" w:cs="Calibri"/>
          <w:color w:val="000000" w:themeColor="text1"/>
        </w:rPr>
        <w:t>F</w:t>
      </w:r>
      <w:r w:rsidR="10244DBF" w:rsidRPr="781DAB0D">
        <w:rPr>
          <w:rFonts w:ascii="Calibri" w:eastAsia="Calibri" w:hAnsi="Calibri" w:cs="Calibri"/>
          <w:color w:val="000000" w:themeColor="text1"/>
        </w:rPr>
        <w:t>BT Gibbons</w:t>
      </w:r>
      <w:r w:rsidRPr="781DAB0D">
        <w:rPr>
          <w:rFonts w:ascii="Calibri" w:eastAsia="Calibri" w:hAnsi="Calibri" w:cs="Calibri"/>
          <w:color w:val="000000" w:themeColor="text1"/>
        </w:rPr>
        <w:t xml:space="preserve"> - Lexington and Louisville</w:t>
      </w:r>
    </w:p>
    <w:p w14:paraId="7A3B7734" w14:textId="2CD63BD9" w:rsidR="006332BA" w:rsidRPr="00052F2A" w:rsidRDefault="006332BA" w:rsidP="0D52E443">
      <w:pPr>
        <w:pStyle w:val="ListParagraph"/>
        <w:numPr>
          <w:ilvl w:val="1"/>
          <w:numId w:val="7"/>
        </w:numPr>
        <w:spacing w:after="0"/>
        <w:rPr>
          <w:rFonts w:asciiTheme="minorHAnsi" w:hAnsiTheme="minorHAnsi" w:cstheme="minorBidi"/>
          <w:b/>
          <w:bCs/>
        </w:rPr>
      </w:pPr>
      <w:r w:rsidRPr="0D52E443">
        <w:rPr>
          <w:rFonts w:ascii="Calibri" w:eastAsia="Calibri" w:hAnsi="Calibri" w:cs="Calibri"/>
          <w:b/>
          <w:bCs/>
          <w:color w:val="000000" w:themeColor="text1"/>
        </w:rPr>
        <w:t xml:space="preserve">Date &amp; Time: </w:t>
      </w:r>
      <w:r w:rsidR="00886E7A">
        <w:rPr>
          <w:rFonts w:ascii="Calibri" w:eastAsia="Calibri" w:hAnsi="Calibri" w:cs="Calibri"/>
          <w:color w:val="000000" w:themeColor="text1"/>
        </w:rPr>
        <w:t>August</w:t>
      </w:r>
      <w:r w:rsidR="050F883F" w:rsidRPr="0D52E443">
        <w:rPr>
          <w:rFonts w:ascii="Calibri" w:eastAsia="Calibri" w:hAnsi="Calibri" w:cs="Calibri"/>
          <w:color w:val="000000" w:themeColor="text1"/>
        </w:rPr>
        <w:t xml:space="preserve"> 1</w:t>
      </w:r>
      <w:r w:rsidR="00886E7A">
        <w:rPr>
          <w:rFonts w:ascii="Calibri" w:eastAsia="Calibri" w:hAnsi="Calibri" w:cs="Calibri"/>
          <w:color w:val="000000" w:themeColor="text1"/>
        </w:rPr>
        <w:t>3</w:t>
      </w:r>
      <w:r w:rsidRPr="0D52E443">
        <w:rPr>
          <w:rFonts w:ascii="Calibri" w:eastAsia="Calibri" w:hAnsi="Calibri" w:cs="Calibri"/>
          <w:color w:val="000000" w:themeColor="text1"/>
        </w:rPr>
        <w:t xml:space="preserve">, 2026, </w:t>
      </w:r>
      <w:r w:rsidR="0062533B" w:rsidRPr="0D52E443">
        <w:rPr>
          <w:rFonts w:ascii="Calibri" w:eastAsia="Calibri" w:hAnsi="Calibri" w:cs="Calibri"/>
          <w:color w:val="000000" w:themeColor="text1"/>
        </w:rPr>
        <w:t>11:45 am</w:t>
      </w:r>
      <w:r w:rsidRPr="0D52E443">
        <w:rPr>
          <w:rFonts w:ascii="Calibri" w:eastAsia="Calibri" w:hAnsi="Calibri" w:cs="Calibri"/>
          <w:color w:val="000000" w:themeColor="text1"/>
        </w:rPr>
        <w:t xml:space="preserve"> – 1:00</w:t>
      </w:r>
      <w:r w:rsidR="0062533B" w:rsidRPr="0D52E443">
        <w:rPr>
          <w:rFonts w:ascii="Calibri" w:eastAsia="Calibri" w:hAnsi="Calibri" w:cs="Calibri"/>
          <w:color w:val="000000" w:themeColor="text1"/>
        </w:rPr>
        <w:t xml:space="preserve"> </w:t>
      </w:r>
      <w:r w:rsidRPr="0D52E443">
        <w:rPr>
          <w:rFonts w:ascii="Calibri" w:eastAsia="Calibri" w:hAnsi="Calibri" w:cs="Calibri"/>
          <w:color w:val="000000" w:themeColor="text1"/>
        </w:rPr>
        <w:t>pm</w:t>
      </w:r>
    </w:p>
    <w:p w14:paraId="42C4FFAD" w14:textId="3AAD04B4" w:rsidR="005709DA" w:rsidRDefault="006332BA" w:rsidP="2821704D">
      <w:pPr>
        <w:pStyle w:val="ListParagraph"/>
        <w:numPr>
          <w:ilvl w:val="1"/>
          <w:numId w:val="7"/>
        </w:numPr>
        <w:spacing w:after="0"/>
        <w:rPr>
          <w:rFonts w:ascii="Calibri" w:eastAsia="Calibri" w:hAnsi="Calibri" w:cs="Calibri"/>
          <w:color w:val="000000" w:themeColor="text1"/>
        </w:rPr>
      </w:pPr>
      <w:r w:rsidRPr="2821704D">
        <w:rPr>
          <w:rFonts w:ascii="Calibri" w:eastAsia="Calibri" w:hAnsi="Calibri" w:cs="Calibri"/>
          <w:b/>
          <w:bCs/>
          <w:color w:val="000000" w:themeColor="text1"/>
        </w:rPr>
        <w:t xml:space="preserve">Speaker: </w:t>
      </w:r>
      <w:r w:rsidR="00886E7A">
        <w:rPr>
          <w:rFonts w:ascii="Calibri" w:eastAsia="Calibri" w:hAnsi="Calibri" w:cs="Calibri"/>
          <w:color w:val="000000" w:themeColor="text1"/>
        </w:rPr>
        <w:t>TBD</w:t>
      </w:r>
    </w:p>
    <w:sectPr w:rsidR="005709DA" w:rsidSect="0062533B">
      <w:footerReference w:type="default" r:id="rId13"/>
      <w:pgSz w:w="12240" w:h="15840"/>
      <w:pgMar w:top="270" w:right="1440" w:bottom="907" w:left="144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D8C67" w14:textId="77777777" w:rsidR="00F74BE0" w:rsidRDefault="00F74BE0">
      <w:pPr>
        <w:spacing w:after="0"/>
      </w:pPr>
      <w:r>
        <w:separator/>
      </w:r>
    </w:p>
  </w:endnote>
  <w:endnote w:type="continuationSeparator" w:id="0">
    <w:p w14:paraId="1A467141" w14:textId="77777777" w:rsidR="00F74BE0" w:rsidRDefault="00F74B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506596-C6E6-480E-AE7E-EBFBB6C3C185}"/>
    <w:embedBold r:id="rId2" w:fontKey="{59123EA3-AEBC-4E48-8EEE-5BB028E880E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F87AA6E-DDB2-4339-AFC4-1D079F60191C}"/>
    <w:embedItalic r:id="rId4" w:fontKey="{59E8ACC9-FD73-4E8F-95C8-FCFBBF6D2C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27FE0A3-3D3C-4EF0-ABF8-1031953044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9632" w14:textId="70D386F7" w:rsidR="00377422" w:rsidRDefault="005E78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1F4F1A">
      <w:rPr>
        <w:rFonts w:ascii="Calibri" w:eastAsia="Calibri" w:hAnsi="Calibri" w:cs="Calibri"/>
        <w:noProof/>
        <w:color w:val="000000"/>
      </w:rPr>
      <w:t>1</w:t>
    </w:r>
    <w:r>
      <w:rPr>
        <w:rFonts w:ascii="Calibri" w:eastAsia="Calibri" w:hAnsi="Calibri" w:cs="Calibri"/>
        <w:color w:val="000000"/>
      </w:rPr>
      <w:fldChar w:fldCharType="end"/>
    </w:r>
  </w:p>
  <w:p w14:paraId="16429633" w14:textId="77777777" w:rsidR="00377422" w:rsidRDefault="003774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3D35E" w14:textId="77777777" w:rsidR="00F74BE0" w:rsidRDefault="00F74BE0">
      <w:pPr>
        <w:spacing w:after="0"/>
      </w:pPr>
      <w:r>
        <w:separator/>
      </w:r>
    </w:p>
  </w:footnote>
  <w:footnote w:type="continuationSeparator" w:id="0">
    <w:p w14:paraId="3E9A9186" w14:textId="77777777" w:rsidR="00F74BE0" w:rsidRDefault="00F74B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78D6"/>
    <w:multiLevelType w:val="multilevel"/>
    <w:tmpl w:val="0EE4A2E4"/>
    <w:lvl w:ilvl="0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451DCF"/>
    <w:multiLevelType w:val="multilevel"/>
    <w:tmpl w:val="87E25388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0B69B2"/>
    <w:multiLevelType w:val="multilevel"/>
    <w:tmpl w:val="42505B5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7F21CB"/>
    <w:multiLevelType w:val="multilevel"/>
    <w:tmpl w:val="2E0263B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9B3732"/>
    <w:multiLevelType w:val="hybridMultilevel"/>
    <w:tmpl w:val="3B407BF8"/>
    <w:lvl w:ilvl="0" w:tplc="91B661D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21DC5A28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72577"/>
    <w:multiLevelType w:val="multilevel"/>
    <w:tmpl w:val="ECB6A974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5353A8A"/>
    <w:multiLevelType w:val="multilevel"/>
    <w:tmpl w:val="DC7CFC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7E419FF"/>
    <w:multiLevelType w:val="multilevel"/>
    <w:tmpl w:val="F87E874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671061327">
    <w:abstractNumId w:val="3"/>
  </w:num>
  <w:num w:numId="2" w16cid:durableId="705956070">
    <w:abstractNumId w:val="2"/>
  </w:num>
  <w:num w:numId="3" w16cid:durableId="1631786329">
    <w:abstractNumId w:val="0"/>
  </w:num>
  <w:num w:numId="4" w16cid:durableId="502818997">
    <w:abstractNumId w:val="6"/>
  </w:num>
  <w:num w:numId="5" w16cid:durableId="1917089987">
    <w:abstractNumId w:val="7"/>
  </w:num>
  <w:num w:numId="6" w16cid:durableId="920220586">
    <w:abstractNumId w:val="5"/>
  </w:num>
  <w:num w:numId="7" w16cid:durableId="1628967938">
    <w:abstractNumId w:val="1"/>
  </w:num>
  <w:num w:numId="8" w16cid:durableId="553352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422"/>
    <w:rsid w:val="00031AAA"/>
    <w:rsid w:val="0004365D"/>
    <w:rsid w:val="000726FF"/>
    <w:rsid w:val="00073C64"/>
    <w:rsid w:val="0007710D"/>
    <w:rsid w:val="00080CA8"/>
    <w:rsid w:val="000933B0"/>
    <w:rsid w:val="000C610A"/>
    <w:rsid w:val="000E3EEF"/>
    <w:rsid w:val="00120F37"/>
    <w:rsid w:val="00131250"/>
    <w:rsid w:val="00141A7F"/>
    <w:rsid w:val="0015754D"/>
    <w:rsid w:val="00165E5D"/>
    <w:rsid w:val="00190259"/>
    <w:rsid w:val="001A3DE1"/>
    <w:rsid w:val="001B6B6D"/>
    <w:rsid w:val="001C38FA"/>
    <w:rsid w:val="001F3A77"/>
    <w:rsid w:val="001F4F1A"/>
    <w:rsid w:val="00226554"/>
    <w:rsid w:val="00230704"/>
    <w:rsid w:val="00244DF5"/>
    <w:rsid w:val="00250C96"/>
    <w:rsid w:val="002523F6"/>
    <w:rsid w:val="00263835"/>
    <w:rsid w:val="002A2D85"/>
    <w:rsid w:val="002A46E2"/>
    <w:rsid w:val="002C098D"/>
    <w:rsid w:val="002C1E52"/>
    <w:rsid w:val="002D6436"/>
    <w:rsid w:val="002E3DCF"/>
    <w:rsid w:val="002F2EA0"/>
    <w:rsid w:val="002F4754"/>
    <w:rsid w:val="002F4A67"/>
    <w:rsid w:val="002F5562"/>
    <w:rsid w:val="003136DF"/>
    <w:rsid w:val="0031587C"/>
    <w:rsid w:val="0031643B"/>
    <w:rsid w:val="00330840"/>
    <w:rsid w:val="00335501"/>
    <w:rsid w:val="00337FC0"/>
    <w:rsid w:val="00355C5B"/>
    <w:rsid w:val="003616E9"/>
    <w:rsid w:val="00366EF7"/>
    <w:rsid w:val="00374426"/>
    <w:rsid w:val="00377422"/>
    <w:rsid w:val="00391745"/>
    <w:rsid w:val="00391EBD"/>
    <w:rsid w:val="003921B4"/>
    <w:rsid w:val="003C2A30"/>
    <w:rsid w:val="003F6E6B"/>
    <w:rsid w:val="004124D5"/>
    <w:rsid w:val="00416CE7"/>
    <w:rsid w:val="00420539"/>
    <w:rsid w:val="00450422"/>
    <w:rsid w:val="00465570"/>
    <w:rsid w:val="004C5DF3"/>
    <w:rsid w:val="004D1C44"/>
    <w:rsid w:val="004D62FF"/>
    <w:rsid w:val="004E0155"/>
    <w:rsid w:val="004E51A0"/>
    <w:rsid w:val="004E650B"/>
    <w:rsid w:val="004F07C9"/>
    <w:rsid w:val="005026DC"/>
    <w:rsid w:val="00524A5E"/>
    <w:rsid w:val="00542B5F"/>
    <w:rsid w:val="00543843"/>
    <w:rsid w:val="00553E35"/>
    <w:rsid w:val="00560174"/>
    <w:rsid w:val="005633D7"/>
    <w:rsid w:val="005709DA"/>
    <w:rsid w:val="0057320E"/>
    <w:rsid w:val="00577DE6"/>
    <w:rsid w:val="00586EED"/>
    <w:rsid w:val="00593CE0"/>
    <w:rsid w:val="00597855"/>
    <w:rsid w:val="005A3BC6"/>
    <w:rsid w:val="005A6450"/>
    <w:rsid w:val="005B1C5A"/>
    <w:rsid w:val="005C66C9"/>
    <w:rsid w:val="005E7899"/>
    <w:rsid w:val="00610DF5"/>
    <w:rsid w:val="0061486A"/>
    <w:rsid w:val="0062533B"/>
    <w:rsid w:val="00632A36"/>
    <w:rsid w:val="0063323C"/>
    <w:rsid w:val="006332BA"/>
    <w:rsid w:val="00666A76"/>
    <w:rsid w:val="00675FD0"/>
    <w:rsid w:val="00681224"/>
    <w:rsid w:val="00686F5D"/>
    <w:rsid w:val="00695673"/>
    <w:rsid w:val="00696E9F"/>
    <w:rsid w:val="006A6C1D"/>
    <w:rsid w:val="006D060F"/>
    <w:rsid w:val="006D74C1"/>
    <w:rsid w:val="006D760F"/>
    <w:rsid w:val="00715CFA"/>
    <w:rsid w:val="00730C21"/>
    <w:rsid w:val="0074063C"/>
    <w:rsid w:val="00781926"/>
    <w:rsid w:val="0079209F"/>
    <w:rsid w:val="00792FFE"/>
    <w:rsid w:val="007A1FAD"/>
    <w:rsid w:val="007A26B4"/>
    <w:rsid w:val="007B396F"/>
    <w:rsid w:val="007D790D"/>
    <w:rsid w:val="007E42BA"/>
    <w:rsid w:val="00812ADB"/>
    <w:rsid w:val="008224BA"/>
    <w:rsid w:val="00823F5B"/>
    <w:rsid w:val="00831DE1"/>
    <w:rsid w:val="008419D5"/>
    <w:rsid w:val="0084297A"/>
    <w:rsid w:val="00843888"/>
    <w:rsid w:val="0084669C"/>
    <w:rsid w:val="008559B8"/>
    <w:rsid w:val="00871AA9"/>
    <w:rsid w:val="00886E7A"/>
    <w:rsid w:val="0089045B"/>
    <w:rsid w:val="0089371F"/>
    <w:rsid w:val="0089618A"/>
    <w:rsid w:val="008B060A"/>
    <w:rsid w:val="008D5DB1"/>
    <w:rsid w:val="008D7184"/>
    <w:rsid w:val="008E4DB7"/>
    <w:rsid w:val="008F2A9E"/>
    <w:rsid w:val="008F332A"/>
    <w:rsid w:val="009107A5"/>
    <w:rsid w:val="00923885"/>
    <w:rsid w:val="0092628C"/>
    <w:rsid w:val="009340A9"/>
    <w:rsid w:val="009439F4"/>
    <w:rsid w:val="00975533"/>
    <w:rsid w:val="00982AC2"/>
    <w:rsid w:val="00986B7B"/>
    <w:rsid w:val="009A6BA0"/>
    <w:rsid w:val="009B28BC"/>
    <w:rsid w:val="009C0432"/>
    <w:rsid w:val="009E1149"/>
    <w:rsid w:val="00A07012"/>
    <w:rsid w:val="00A13B7F"/>
    <w:rsid w:val="00A21016"/>
    <w:rsid w:val="00A2446E"/>
    <w:rsid w:val="00A32E0A"/>
    <w:rsid w:val="00A463E4"/>
    <w:rsid w:val="00A50EF7"/>
    <w:rsid w:val="00A54FEF"/>
    <w:rsid w:val="00A83ADB"/>
    <w:rsid w:val="00A86AE3"/>
    <w:rsid w:val="00A9385F"/>
    <w:rsid w:val="00AC164F"/>
    <w:rsid w:val="00AC27BC"/>
    <w:rsid w:val="00AE1136"/>
    <w:rsid w:val="00AF4534"/>
    <w:rsid w:val="00B016BF"/>
    <w:rsid w:val="00B318D5"/>
    <w:rsid w:val="00B406E2"/>
    <w:rsid w:val="00B44D0A"/>
    <w:rsid w:val="00B641E8"/>
    <w:rsid w:val="00B86204"/>
    <w:rsid w:val="00B87231"/>
    <w:rsid w:val="00B96D48"/>
    <w:rsid w:val="00BB0ACD"/>
    <w:rsid w:val="00BB5133"/>
    <w:rsid w:val="00BC396F"/>
    <w:rsid w:val="00BD4E44"/>
    <w:rsid w:val="00BE30BA"/>
    <w:rsid w:val="00C01565"/>
    <w:rsid w:val="00C0325D"/>
    <w:rsid w:val="00C21145"/>
    <w:rsid w:val="00C22930"/>
    <w:rsid w:val="00C34A17"/>
    <w:rsid w:val="00C34C13"/>
    <w:rsid w:val="00C6049F"/>
    <w:rsid w:val="00C76890"/>
    <w:rsid w:val="00CC3468"/>
    <w:rsid w:val="00D33DAA"/>
    <w:rsid w:val="00D36E4B"/>
    <w:rsid w:val="00D452DA"/>
    <w:rsid w:val="00D779A1"/>
    <w:rsid w:val="00D82F37"/>
    <w:rsid w:val="00D97A1F"/>
    <w:rsid w:val="00DA6FC5"/>
    <w:rsid w:val="00DB51D3"/>
    <w:rsid w:val="00DD633B"/>
    <w:rsid w:val="00E05981"/>
    <w:rsid w:val="00E212C2"/>
    <w:rsid w:val="00E22C38"/>
    <w:rsid w:val="00E30FB5"/>
    <w:rsid w:val="00E34845"/>
    <w:rsid w:val="00E45579"/>
    <w:rsid w:val="00E5668D"/>
    <w:rsid w:val="00E57D0A"/>
    <w:rsid w:val="00E653D9"/>
    <w:rsid w:val="00E72462"/>
    <w:rsid w:val="00E956DF"/>
    <w:rsid w:val="00EA416B"/>
    <w:rsid w:val="00EB0107"/>
    <w:rsid w:val="00EC0762"/>
    <w:rsid w:val="00EC1CCF"/>
    <w:rsid w:val="00EC5584"/>
    <w:rsid w:val="00ED3F5D"/>
    <w:rsid w:val="00ED5F78"/>
    <w:rsid w:val="00EF120D"/>
    <w:rsid w:val="00F00E85"/>
    <w:rsid w:val="00F46554"/>
    <w:rsid w:val="00F518DA"/>
    <w:rsid w:val="00F6117D"/>
    <w:rsid w:val="00F70D61"/>
    <w:rsid w:val="00F74BE0"/>
    <w:rsid w:val="00F80991"/>
    <w:rsid w:val="00F92BB4"/>
    <w:rsid w:val="00FA6D83"/>
    <w:rsid w:val="00FB0FEA"/>
    <w:rsid w:val="00FB46B1"/>
    <w:rsid w:val="00FE101E"/>
    <w:rsid w:val="00FE7309"/>
    <w:rsid w:val="00FF15B6"/>
    <w:rsid w:val="021F7874"/>
    <w:rsid w:val="03D4FA75"/>
    <w:rsid w:val="050F883F"/>
    <w:rsid w:val="05CCCE8E"/>
    <w:rsid w:val="0757A3F3"/>
    <w:rsid w:val="08EABA7D"/>
    <w:rsid w:val="0AE39984"/>
    <w:rsid w:val="0D0730EC"/>
    <w:rsid w:val="0D52E443"/>
    <w:rsid w:val="0E1BFE1F"/>
    <w:rsid w:val="10244DBF"/>
    <w:rsid w:val="1C083ECC"/>
    <w:rsid w:val="1C26E3F1"/>
    <w:rsid w:val="1D6F0A48"/>
    <w:rsid w:val="1E44777F"/>
    <w:rsid w:val="1F6E869B"/>
    <w:rsid w:val="1FA72BCD"/>
    <w:rsid w:val="209F762B"/>
    <w:rsid w:val="22C38B85"/>
    <w:rsid w:val="22E6D3F8"/>
    <w:rsid w:val="23340087"/>
    <w:rsid w:val="24DB360A"/>
    <w:rsid w:val="252F2F9A"/>
    <w:rsid w:val="25E1F839"/>
    <w:rsid w:val="2821704D"/>
    <w:rsid w:val="283ED0B6"/>
    <w:rsid w:val="2A589F9E"/>
    <w:rsid w:val="2ACD92C6"/>
    <w:rsid w:val="2BDE3CEB"/>
    <w:rsid w:val="2EA2F5B9"/>
    <w:rsid w:val="30931592"/>
    <w:rsid w:val="312030AC"/>
    <w:rsid w:val="329CD4F1"/>
    <w:rsid w:val="34E06FB6"/>
    <w:rsid w:val="38B5E8FD"/>
    <w:rsid w:val="3E933223"/>
    <w:rsid w:val="3ED0962A"/>
    <w:rsid w:val="3F16E856"/>
    <w:rsid w:val="46D49C1D"/>
    <w:rsid w:val="487D2846"/>
    <w:rsid w:val="4983C1DF"/>
    <w:rsid w:val="4A81983E"/>
    <w:rsid w:val="4DACB81C"/>
    <w:rsid w:val="4E334A76"/>
    <w:rsid w:val="51D11B3F"/>
    <w:rsid w:val="585265F0"/>
    <w:rsid w:val="589BD4E7"/>
    <w:rsid w:val="5B0BCC9B"/>
    <w:rsid w:val="5BB51E53"/>
    <w:rsid w:val="5C9497D8"/>
    <w:rsid w:val="5DB73204"/>
    <w:rsid w:val="5E82AA53"/>
    <w:rsid w:val="5ED874D7"/>
    <w:rsid w:val="5FBF4E0C"/>
    <w:rsid w:val="601D70B1"/>
    <w:rsid w:val="61A57C2C"/>
    <w:rsid w:val="61B10ADD"/>
    <w:rsid w:val="62586835"/>
    <w:rsid w:val="6266DC41"/>
    <w:rsid w:val="63FBFDC1"/>
    <w:rsid w:val="686D7BCC"/>
    <w:rsid w:val="6A1D61A8"/>
    <w:rsid w:val="6CD51A00"/>
    <w:rsid w:val="7009F504"/>
    <w:rsid w:val="7039CB06"/>
    <w:rsid w:val="71545461"/>
    <w:rsid w:val="723F4A2B"/>
    <w:rsid w:val="727BF5EC"/>
    <w:rsid w:val="73F83309"/>
    <w:rsid w:val="7609CD01"/>
    <w:rsid w:val="76CAD5E2"/>
    <w:rsid w:val="781DAB0D"/>
    <w:rsid w:val="7BBCAD5E"/>
    <w:rsid w:val="7C31CDF7"/>
    <w:rsid w:val="7DD1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295F5"/>
  <w15:docId w15:val="{B7094F1C-71AE-4F75-AB3B-086C7C1E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27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C305F"/>
    <w:pPr>
      <w:ind w:left="720"/>
      <w:contextualSpacing/>
    </w:pPr>
  </w:style>
  <w:style w:type="paragraph" w:customStyle="1" w:styleId="m1113169925907083823msoplaintext">
    <w:name w:val="m_1113169925907083823msoplaintext"/>
    <w:basedOn w:val="Normal"/>
    <w:rsid w:val="00BC305F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509EF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8509EF"/>
    <w:rPr>
      <w:b/>
      <w:bCs/>
    </w:rPr>
  </w:style>
  <w:style w:type="paragraph" w:customStyle="1" w:styleId="p1">
    <w:name w:val="p1"/>
    <w:basedOn w:val="Normal"/>
    <w:rsid w:val="0054538A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s1">
    <w:name w:val="s1"/>
    <w:basedOn w:val="DefaultParagraphFont"/>
    <w:rsid w:val="0054538A"/>
  </w:style>
  <w:style w:type="character" w:customStyle="1" w:styleId="s2">
    <w:name w:val="s2"/>
    <w:basedOn w:val="DefaultParagraphFont"/>
    <w:rsid w:val="0054538A"/>
  </w:style>
  <w:style w:type="character" w:customStyle="1" w:styleId="s3">
    <w:name w:val="s3"/>
    <w:basedOn w:val="DefaultParagraphFont"/>
    <w:rsid w:val="0054538A"/>
  </w:style>
  <w:style w:type="paragraph" w:customStyle="1" w:styleId="xmsonormal">
    <w:name w:val="x_msonormal"/>
    <w:basedOn w:val="Normal"/>
    <w:rsid w:val="00CA3D99"/>
    <w:pPr>
      <w:spacing w:after="0"/>
    </w:pPr>
    <w:rPr>
      <w:rFonts w:ascii="Calibri" w:hAnsi="Calibri" w:cs="Calibri"/>
      <w:sz w:val="22"/>
      <w:szCs w:val="22"/>
    </w:rPr>
  </w:style>
  <w:style w:type="paragraph" w:customStyle="1" w:styleId="xmsolistparagraph">
    <w:name w:val="x_msolistparagraph"/>
    <w:basedOn w:val="Normal"/>
    <w:rsid w:val="00CA3D99"/>
    <w:pPr>
      <w:spacing w:after="0"/>
      <w:ind w:left="720"/>
    </w:pPr>
    <w:rPr>
      <w:rFonts w:ascii="Calibri" w:hAnsi="Calibri" w:cs="Calibri"/>
      <w:sz w:val="22"/>
      <w:szCs w:val="22"/>
    </w:rPr>
  </w:style>
  <w:style w:type="paragraph" w:customStyle="1" w:styleId="paragraph">
    <w:name w:val="paragraph"/>
    <w:basedOn w:val="Normal"/>
    <w:rsid w:val="00CA3D99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basedOn w:val="DefaultParagraphFont"/>
    <w:rsid w:val="00CA3D99"/>
  </w:style>
  <w:style w:type="character" w:customStyle="1" w:styleId="eop">
    <w:name w:val="eop"/>
    <w:basedOn w:val="DefaultParagraphFont"/>
    <w:rsid w:val="00CA3D99"/>
  </w:style>
  <w:style w:type="character" w:styleId="UnresolvedMention">
    <w:name w:val="Unresolved Mention"/>
    <w:basedOn w:val="DefaultParagraphFont"/>
    <w:uiPriority w:val="99"/>
    <w:semiHidden/>
    <w:unhideWhenUsed/>
    <w:rsid w:val="00482C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133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81335"/>
  </w:style>
  <w:style w:type="paragraph" w:styleId="Footer">
    <w:name w:val="footer"/>
    <w:basedOn w:val="Normal"/>
    <w:link w:val="FooterChar"/>
    <w:uiPriority w:val="99"/>
    <w:unhideWhenUsed/>
    <w:rsid w:val="0028133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81335"/>
  </w:style>
  <w:style w:type="paragraph" w:styleId="NormalWeb">
    <w:name w:val="Normal (Web)"/>
    <w:basedOn w:val="Normal"/>
    <w:uiPriority w:val="99"/>
    <w:semiHidden/>
    <w:unhideWhenUsed/>
    <w:rsid w:val="00DB72E2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dTable4-Accent5">
    <w:name w:val="Grid Table 4 Accent 5"/>
    <w:basedOn w:val="TableNormal"/>
    <w:uiPriority w:val="49"/>
    <w:rsid w:val="0092628C"/>
    <w:pPr>
      <w:spacing w:after="0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C1E72.44CB6E4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FD68D39CB11458B23C1471A4EC3FD" ma:contentTypeVersion="11" ma:contentTypeDescription="Create a new document." ma:contentTypeScope="" ma:versionID="57cdd65b0f6f026c6512d9dbefb00254">
  <xsd:schema xmlns:xsd="http://www.w3.org/2001/XMLSchema" xmlns:xs="http://www.w3.org/2001/XMLSchema" xmlns:p="http://schemas.microsoft.com/office/2006/metadata/properties" xmlns:ns2="fd028002-20ac-4e61-a0d0-84ee256b9b39" xmlns:ns3="23c0e162-bd5f-4192-98bf-666d48b5382c" targetNamespace="http://schemas.microsoft.com/office/2006/metadata/properties" ma:root="true" ma:fieldsID="411959cd225fa04658d5f649aad82054" ns2:_="" ns3:_="">
    <xsd:import namespace="fd028002-20ac-4e61-a0d0-84ee256b9b39"/>
    <xsd:import namespace="23c0e162-bd5f-4192-98bf-666d48b53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28002-20ac-4e61-a0d0-84ee256b9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c3673f1-db11-478b-b4b1-e5df4141d4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0e162-bd5f-4192-98bf-666d48b538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96cfbc-55e5-4dff-a750-5bd08993499b}" ma:internalName="TaxCatchAll" ma:showField="CatchAllData" ma:web="23c0e162-bd5f-4192-98bf-666d48b538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028002-20ac-4e61-a0d0-84ee256b9b39">
      <Terms xmlns="http://schemas.microsoft.com/office/infopath/2007/PartnerControls"/>
    </lcf76f155ced4ddcb4097134ff3c332f>
    <TaxCatchAll xmlns="23c0e162-bd5f-4192-98bf-666d48b5382c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qTSypuNrkg6YYh+vx4Iuo15RQ==">CgMxLjAyCGguZ2pkZ3hzOAByITFQVmF5ektKOV9UMzhRVzFsN1hScTdudVFhc1dlSHZVdg==</go:docsCustomData>
</go:gDocsCustomXmlDataStorage>
</file>

<file path=customXml/itemProps1.xml><?xml version="1.0" encoding="utf-8"?>
<ds:datastoreItem xmlns:ds="http://schemas.openxmlformats.org/officeDocument/2006/customXml" ds:itemID="{12CC9C0A-7C9E-4B90-8A7F-939F2F97B2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2D0308-44FD-4300-BC2A-5C89BC48F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28002-20ac-4e61-a0d0-84ee256b9b39"/>
    <ds:schemaRef ds:uri="23c0e162-bd5f-4192-98bf-666d48b53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90D705-A145-462F-8701-3C3802C6B322}">
  <ds:schemaRefs>
    <ds:schemaRef ds:uri="http://schemas.microsoft.com/office/2006/metadata/properties"/>
    <ds:schemaRef ds:uri="http://schemas.microsoft.com/office/infopath/2007/PartnerControls"/>
    <ds:schemaRef ds:uri="fd028002-20ac-4e61-a0d0-84ee256b9b39"/>
    <ds:schemaRef ds:uri="23c0e162-bd5f-4192-98bf-666d48b5382c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Jaime Farabee</cp:lastModifiedBy>
  <cp:revision>21</cp:revision>
  <cp:lastPrinted>2026-05-14T11:22:00Z</cp:lastPrinted>
  <dcterms:created xsi:type="dcterms:W3CDTF">2026-03-06T01:22:00Z</dcterms:created>
  <dcterms:modified xsi:type="dcterms:W3CDTF">2026-07-06T20:27:00Z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Local">
    <vt:bool>true</vt:bool>
  </property>
  <property fmtid="{D5CDD505-2E9C-101B-9397-08002B2CF9AE}" pid="3" name="ContentTypeId">
    <vt:lpwstr>0x010100855FD68D39CB11458B23C1471A4EC3FD</vt:lpwstr>
  </property>
  <property fmtid="{D5CDD505-2E9C-101B-9397-08002B2CF9AE}" pid="4" name="MediaServiceImageTags">
    <vt:lpwstr/>
  </property>
</Properties>
</file>